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1B0F8" w14:textId="77777777" w:rsidR="00D23990" w:rsidRPr="001F64AC" w:rsidRDefault="001F64AC" w:rsidP="004673E9">
      <w:r>
        <w:rPr>
          <w:lang w:val="en-US"/>
        </w:rPr>
        <w:t>Vision</w:t>
      </w:r>
      <w:r w:rsidRPr="001213EC">
        <w:t xml:space="preserve"> </w:t>
      </w:r>
      <w:r>
        <w:t>(мир)</w:t>
      </w:r>
    </w:p>
    <w:p w14:paraId="47AF14AD" w14:textId="77777777" w:rsidR="00D23990" w:rsidRDefault="00D23990" w:rsidP="004673E9"/>
    <w:p w14:paraId="22B910FC" w14:textId="77777777" w:rsidR="00D23990" w:rsidRPr="001F64AC" w:rsidRDefault="00D65C76" w:rsidP="004673E9">
      <w:pPr>
        <w:rPr>
          <w:sz w:val="32"/>
          <w:szCs w:val="32"/>
        </w:rPr>
      </w:pPr>
      <w:r w:rsidRPr="001F64AC">
        <w:rPr>
          <w:sz w:val="32"/>
          <w:szCs w:val="32"/>
        </w:rPr>
        <w:t>Ст</w:t>
      </w:r>
      <w:r w:rsidR="00205A3B" w:rsidRPr="001F64AC">
        <w:rPr>
          <w:sz w:val="32"/>
          <w:szCs w:val="32"/>
        </w:rPr>
        <w:t>р</w:t>
      </w:r>
      <w:r w:rsidRPr="001F64AC">
        <w:rPr>
          <w:sz w:val="32"/>
          <w:szCs w:val="32"/>
        </w:rPr>
        <w:t xml:space="preserve">аны Евросоюза торопят </w:t>
      </w:r>
      <w:r w:rsidR="001A0356" w:rsidRPr="001F64AC">
        <w:rPr>
          <w:sz w:val="32"/>
          <w:szCs w:val="32"/>
        </w:rPr>
        <w:t xml:space="preserve">с внедрением </w:t>
      </w:r>
      <w:r w:rsidRPr="001F64AC">
        <w:rPr>
          <w:sz w:val="32"/>
          <w:szCs w:val="32"/>
        </w:rPr>
        <w:t>ERTMS</w:t>
      </w:r>
    </w:p>
    <w:p w14:paraId="30CD48BF" w14:textId="30D4E471" w:rsidR="004673E9" w:rsidRPr="001F64AC" w:rsidRDefault="002B26BC" w:rsidP="004673E9">
      <w:pPr>
        <w:rPr>
          <w:b/>
        </w:rPr>
      </w:pPr>
      <w:r w:rsidRPr="001F64AC">
        <w:rPr>
          <w:b/>
        </w:rPr>
        <w:t>Депутаты Европарламента</w:t>
      </w:r>
      <w:r w:rsidR="004673E9" w:rsidRPr="001F64AC">
        <w:rPr>
          <w:b/>
        </w:rPr>
        <w:t xml:space="preserve"> п</w:t>
      </w:r>
      <w:r w:rsidRPr="001F64AC">
        <w:rPr>
          <w:b/>
        </w:rPr>
        <w:t xml:space="preserve">ризвали к </w:t>
      </w:r>
      <w:r w:rsidR="004673E9" w:rsidRPr="001F64AC">
        <w:rPr>
          <w:b/>
        </w:rPr>
        <w:t>10-кратному увеличению темпов развертывания</w:t>
      </w:r>
      <w:r w:rsidR="001F64AC">
        <w:rPr>
          <w:b/>
        </w:rPr>
        <w:t xml:space="preserve"> системы</w:t>
      </w:r>
      <w:r w:rsidR="001A0356" w:rsidRPr="001F64AC">
        <w:rPr>
          <w:b/>
        </w:rPr>
        <w:t xml:space="preserve"> управления железнодорожным движением</w:t>
      </w:r>
      <w:r w:rsidR="00F3513A">
        <w:rPr>
          <w:b/>
        </w:rPr>
        <w:t xml:space="preserve"> </w:t>
      </w:r>
      <w:r w:rsidR="004673E9" w:rsidRPr="001F64AC">
        <w:rPr>
          <w:b/>
        </w:rPr>
        <w:t>ERTMS в основной Трансъевропейской транспортной сети (TEN-T).</w:t>
      </w:r>
    </w:p>
    <w:p w14:paraId="4E6C9FE0" w14:textId="475E493C" w:rsidR="00205A3B" w:rsidRDefault="002B26BC" w:rsidP="00205A3B">
      <w:r w:rsidRPr="002B26BC">
        <w:t>Европейская система управления железнодорожным движением (ERTMS)</w:t>
      </w:r>
      <w:r>
        <w:t xml:space="preserve"> призвана увеличить пропускную способность</w:t>
      </w:r>
      <w:r w:rsidRPr="002B26BC">
        <w:t xml:space="preserve"> текущей </w:t>
      </w:r>
      <w:r>
        <w:t xml:space="preserve">железнодорожной </w:t>
      </w:r>
      <w:r w:rsidRPr="002B26BC">
        <w:t xml:space="preserve">инфраструктуры </w:t>
      </w:r>
      <w:r w:rsidR="00E44FB7">
        <w:t>Евросоюза.</w:t>
      </w:r>
      <w:r w:rsidR="00F3513A">
        <w:t xml:space="preserve"> </w:t>
      </w:r>
      <w:r w:rsidR="001274AF">
        <w:t>Проект предусматривает</w:t>
      </w:r>
      <w:r w:rsidRPr="002B26BC">
        <w:t xml:space="preserve"> замену национальных систем сигнального оборудования</w:t>
      </w:r>
      <w:r w:rsidR="00F3513A">
        <w:t xml:space="preserve"> </w:t>
      </w:r>
      <w:r w:rsidRPr="002B26BC">
        <w:t>единым стандартом ETCS, внедрение современных общеевропейских систем управления и командования поездом, оборудование все</w:t>
      </w:r>
      <w:r w:rsidR="00E44FB7">
        <w:t>х</w:t>
      </w:r>
      <w:r w:rsidRPr="002B26BC">
        <w:t xml:space="preserve"> поездов по стандарту связи</w:t>
      </w:r>
      <w:r w:rsidR="00F3513A">
        <w:t xml:space="preserve"> </w:t>
      </w:r>
      <w:r w:rsidRPr="002B26BC">
        <w:t xml:space="preserve">GSM-R. </w:t>
      </w:r>
    </w:p>
    <w:p w14:paraId="383E4212" w14:textId="173CA60A" w:rsidR="00205A3B" w:rsidRPr="00205A3B" w:rsidRDefault="00205A3B" w:rsidP="00205A3B">
      <w:r w:rsidRPr="00205A3B">
        <w:t>Блок ETCS</w:t>
      </w:r>
      <w:r>
        <w:t xml:space="preserve">, установленный на борту поезда, </w:t>
      </w:r>
      <w:r w:rsidR="001274AF">
        <w:t xml:space="preserve">отвечает за анализ </w:t>
      </w:r>
      <w:r>
        <w:t>д</w:t>
      </w:r>
      <w:r w:rsidR="001274AF">
        <w:t>анных</w:t>
      </w:r>
      <w:r w:rsidRPr="00205A3B">
        <w:t xml:space="preserve"> о маршруте </w:t>
      </w:r>
      <w:r>
        <w:t>и рассчитывает</w:t>
      </w:r>
      <w:r w:rsidR="00F3513A">
        <w:t xml:space="preserve"> </w:t>
      </w:r>
      <w:r>
        <w:t>максимальную</w:t>
      </w:r>
      <w:r w:rsidRPr="00205A3B">
        <w:t xml:space="preserve"> скорость</w:t>
      </w:r>
      <w:r>
        <w:t xml:space="preserve"> состава и оптимальные</w:t>
      </w:r>
      <w:r w:rsidR="00F3513A">
        <w:t xml:space="preserve"> </w:t>
      </w:r>
      <w:r>
        <w:t xml:space="preserve">кривые торможения. </w:t>
      </w:r>
      <w:r w:rsidR="001274AF">
        <w:t>Предусмотренные режимы</w:t>
      </w:r>
      <w:r>
        <w:t xml:space="preserve"> контроля за сигналами позволяют машинисту меньше концентрироваться за информацией вдоль пути следования.</w:t>
      </w:r>
      <w:r w:rsidR="00F3513A">
        <w:t xml:space="preserve"> </w:t>
      </w:r>
    </w:p>
    <w:p w14:paraId="47798361" w14:textId="34E26426" w:rsidR="00E44FB7" w:rsidRDefault="00E44FB7" w:rsidP="00E44FB7">
      <w:r w:rsidRPr="00E44FB7">
        <w:t>Первые коммерческие линии, использующие ERTMS, от</w:t>
      </w:r>
      <w:r>
        <w:t xml:space="preserve">крылись в 2005 году, но темпы </w:t>
      </w:r>
      <w:r w:rsidRPr="00E44FB7">
        <w:t>внедрения</w:t>
      </w:r>
      <w:r w:rsidR="00F3513A">
        <w:t xml:space="preserve"> </w:t>
      </w:r>
      <w:r>
        <w:t>системы</w:t>
      </w:r>
      <w:r w:rsidR="00F3513A">
        <w:t xml:space="preserve"> </w:t>
      </w:r>
      <w:r>
        <w:t>были медленными</w:t>
      </w:r>
      <w:r w:rsidRPr="00E44FB7">
        <w:t>.</w:t>
      </w:r>
      <w:r>
        <w:t xml:space="preserve"> Потому </w:t>
      </w:r>
      <w:r w:rsidR="00F3513A">
        <w:t>е</w:t>
      </w:r>
      <w:r w:rsidR="00F3513A" w:rsidRPr="00E44FB7">
        <w:t xml:space="preserve">вропейская </w:t>
      </w:r>
      <w:r w:rsidRPr="00E44FB7">
        <w:t xml:space="preserve">комиссия приняла </w:t>
      </w:r>
      <w:r>
        <w:t xml:space="preserve">в 2017 году </w:t>
      </w:r>
      <w:r w:rsidRPr="00E44FB7">
        <w:t>новый план</w:t>
      </w:r>
      <w:r w:rsidR="001274AF">
        <w:t xml:space="preserve"> развития</w:t>
      </w:r>
      <w:r>
        <w:t xml:space="preserve"> ERTMS. Его реализация обеспечила бы</w:t>
      </w:r>
      <w:r w:rsidR="00F3513A">
        <w:t xml:space="preserve"> </w:t>
      </w:r>
      <w:r w:rsidRPr="00E44FB7">
        <w:t xml:space="preserve">полное развертывание </w:t>
      </w:r>
      <w:r w:rsidR="00001CDB">
        <w:t xml:space="preserve">системы </w:t>
      </w:r>
      <w:r w:rsidRPr="00E44FB7">
        <w:t xml:space="preserve">к 2030 году. </w:t>
      </w:r>
    </w:p>
    <w:p w14:paraId="1BB20E16" w14:textId="6C28D2C1" w:rsidR="00E44FB7" w:rsidRDefault="0071016A" w:rsidP="00E44FB7">
      <w:r>
        <w:t>Однако</w:t>
      </w:r>
      <w:r w:rsidR="00F3513A">
        <w:t>,</w:t>
      </w:r>
      <w:r>
        <w:t xml:space="preserve"> по </w:t>
      </w:r>
      <w:r w:rsidR="001A1AF1">
        <w:t>данным депутатов Европарламента</w:t>
      </w:r>
      <w:r w:rsidR="001274AF">
        <w:t>, темы внедрения</w:t>
      </w:r>
      <w:r w:rsidR="001A1AF1" w:rsidRPr="001A1AF1">
        <w:t xml:space="preserve"> ERTMS силь</w:t>
      </w:r>
      <w:r w:rsidR="001274AF">
        <w:t>но отстаю</w:t>
      </w:r>
      <w:r w:rsidR="001A1AF1">
        <w:t>т от графика. В</w:t>
      </w:r>
      <w:r w:rsidR="00E44FB7" w:rsidRPr="00E44FB7">
        <w:t xml:space="preserve"> кон</w:t>
      </w:r>
      <w:r w:rsidR="00E44FB7">
        <w:t xml:space="preserve">це 2020 года </w:t>
      </w:r>
      <w:r w:rsidR="00E44FB7" w:rsidRPr="00E44FB7">
        <w:t xml:space="preserve">ERTMS </w:t>
      </w:r>
      <w:r w:rsidR="00E44FB7">
        <w:t>использовалась лишь на</w:t>
      </w:r>
      <w:r w:rsidR="00E44FB7" w:rsidRPr="00E44FB7">
        <w:t xml:space="preserve"> 13% коридоров базовой </w:t>
      </w:r>
      <w:r w:rsidR="00E44FB7">
        <w:t xml:space="preserve">железнодорожной </w:t>
      </w:r>
      <w:r w:rsidR="00E44FB7" w:rsidRPr="00E44FB7">
        <w:t>сети, а ее развертывание в друг</w:t>
      </w:r>
      <w:r>
        <w:t xml:space="preserve">их коридорах варьировалось от </w:t>
      </w:r>
      <w:r w:rsidR="00E44FB7" w:rsidRPr="00E44FB7">
        <w:t>7 до 28%.</w:t>
      </w:r>
      <w:r w:rsidR="00F3513A">
        <w:t xml:space="preserve"> </w:t>
      </w:r>
      <w:r w:rsidR="00E44FB7" w:rsidRPr="00E44FB7">
        <w:t> </w:t>
      </w:r>
    </w:p>
    <w:p w14:paraId="18D32069" w14:textId="6B233D9F" w:rsidR="00956542" w:rsidRPr="00956542" w:rsidRDefault="0071016A" w:rsidP="00956542">
      <w:r w:rsidRPr="0071016A">
        <w:t xml:space="preserve">Проблему подтверждают и в </w:t>
      </w:r>
      <w:r w:rsidRPr="0071016A">
        <w:rPr>
          <w:bCs/>
        </w:rPr>
        <w:t>международной железнодорожной организации (UIC)</w:t>
      </w:r>
      <w:r>
        <w:rPr>
          <w:bCs/>
        </w:rPr>
        <w:t>.</w:t>
      </w:r>
      <w:r w:rsidR="00F3513A">
        <w:rPr>
          <w:bCs/>
        </w:rPr>
        <w:t xml:space="preserve"> </w:t>
      </w:r>
      <w:r>
        <w:t>В апреле</w:t>
      </w:r>
      <w:r w:rsidRPr="0071016A">
        <w:t xml:space="preserve"> 2020 года система была уста</w:t>
      </w:r>
      <w:r w:rsidR="004917CB">
        <w:t>новлена ​​только на 78%</w:t>
      </w:r>
      <w:r w:rsidRPr="0071016A">
        <w:t xml:space="preserve"> маршрутов, </w:t>
      </w:r>
      <w:r w:rsidR="001274AF">
        <w:t xml:space="preserve">где намечено было закончить работы до </w:t>
      </w:r>
      <w:r w:rsidR="00F3513A">
        <w:t xml:space="preserve">конца </w:t>
      </w:r>
      <w:r>
        <w:t xml:space="preserve">2019 года, признают в </w:t>
      </w:r>
      <w:r>
        <w:rPr>
          <w:lang w:val="en-US"/>
        </w:rPr>
        <w:t>UIC</w:t>
      </w:r>
      <w:r>
        <w:t>.</w:t>
      </w:r>
      <w:r w:rsidR="00F3513A">
        <w:t xml:space="preserve"> </w:t>
      </w:r>
      <w:r w:rsidR="004917CB">
        <w:t>Также з</w:t>
      </w:r>
      <w:r w:rsidR="001274AF">
        <w:t>а последние 5 лет в Европе</w:t>
      </w:r>
      <w:r w:rsidR="00F3513A">
        <w:t xml:space="preserve"> </w:t>
      </w:r>
      <w:r w:rsidR="001274AF">
        <w:t>ввели</w:t>
      </w:r>
      <w:r w:rsidR="00F3513A">
        <w:t xml:space="preserve"> </w:t>
      </w:r>
      <w:r w:rsidR="004917CB">
        <w:t xml:space="preserve">в эксплуатацию </w:t>
      </w:r>
      <w:r w:rsidR="00956542" w:rsidRPr="00956542">
        <w:t>около 5000 новых поездов</w:t>
      </w:r>
      <w:r w:rsidR="00F3513A">
        <w:t>, н</w:t>
      </w:r>
      <w:r w:rsidR="00956542" w:rsidRPr="00956542">
        <w:t xml:space="preserve">о </w:t>
      </w:r>
      <w:r w:rsidR="004917CB">
        <w:t>лишь порядка 900 из них</w:t>
      </w:r>
      <w:r w:rsidR="00F3513A">
        <w:t xml:space="preserve"> </w:t>
      </w:r>
      <w:r w:rsidR="00EE1C34">
        <w:t>могут работать</w:t>
      </w:r>
      <w:r w:rsidR="00F27589">
        <w:t xml:space="preserve"> в системах</w:t>
      </w:r>
      <w:r w:rsidR="00956542" w:rsidRPr="00956542">
        <w:t xml:space="preserve"> ERTMS</w:t>
      </w:r>
      <w:r w:rsidR="004917CB">
        <w:t xml:space="preserve"> и </w:t>
      </w:r>
      <w:r w:rsidR="004917CB" w:rsidRPr="004917CB">
        <w:t>ETCS</w:t>
      </w:r>
      <w:r w:rsidR="004917CB">
        <w:t>.</w:t>
      </w:r>
      <w:r w:rsidR="00F3513A">
        <w:t xml:space="preserve"> </w:t>
      </w:r>
      <w:r w:rsidR="001A1AF1">
        <w:t>Для остальных местные законы предусматривали исключения.</w:t>
      </w:r>
    </w:p>
    <w:p w14:paraId="768F1B62" w14:textId="21029E4D" w:rsidR="0071016A" w:rsidRDefault="004917CB" w:rsidP="00E44FB7">
      <w:r>
        <w:rPr>
          <w:bCs/>
        </w:rPr>
        <w:t>В соответствии с е</w:t>
      </w:r>
      <w:r w:rsidR="00001CDB" w:rsidRPr="00001CDB">
        <w:rPr>
          <w:bCs/>
        </w:rPr>
        <w:t>вропей</w:t>
      </w:r>
      <w:r>
        <w:rPr>
          <w:bCs/>
        </w:rPr>
        <w:t>ским</w:t>
      </w:r>
      <w:r w:rsidR="00001CDB" w:rsidRPr="00001CDB">
        <w:rPr>
          <w:bCs/>
        </w:rPr>
        <w:t xml:space="preserve"> план</w:t>
      </w:r>
      <w:r>
        <w:rPr>
          <w:bCs/>
        </w:rPr>
        <w:t>ом</w:t>
      </w:r>
      <w:r w:rsidR="00001CDB" w:rsidRPr="00001CDB">
        <w:rPr>
          <w:bCs/>
        </w:rPr>
        <w:t xml:space="preserve"> внедрения ERTMS к 2023 году</w:t>
      </w:r>
      <w:r>
        <w:rPr>
          <w:bCs/>
        </w:rPr>
        <w:t xml:space="preserve"> новой системой </w:t>
      </w:r>
      <w:r w:rsidR="00F3513A">
        <w:rPr>
          <w:bCs/>
        </w:rPr>
        <w:t xml:space="preserve">должно </w:t>
      </w:r>
      <w:r w:rsidR="001274AF">
        <w:rPr>
          <w:bCs/>
        </w:rPr>
        <w:t>быть оборудовано</w:t>
      </w:r>
      <w:r w:rsidR="00001CDB" w:rsidRPr="00001CDB">
        <w:rPr>
          <w:bCs/>
        </w:rPr>
        <w:t xml:space="preserve"> 15 682 </w:t>
      </w:r>
      <w:r w:rsidR="00F3513A">
        <w:rPr>
          <w:bCs/>
        </w:rPr>
        <w:t>км</w:t>
      </w:r>
      <w:r w:rsidR="00F3513A" w:rsidRPr="00001CDB">
        <w:rPr>
          <w:bCs/>
        </w:rPr>
        <w:t xml:space="preserve"> </w:t>
      </w:r>
      <w:r w:rsidR="00001CDB" w:rsidRPr="00001CDB">
        <w:rPr>
          <w:bCs/>
        </w:rPr>
        <w:t>путей. Вероятно</w:t>
      </w:r>
      <w:r w:rsidR="001A0356">
        <w:rPr>
          <w:bCs/>
        </w:rPr>
        <w:t>,</w:t>
      </w:r>
      <w:r w:rsidR="00001CDB" w:rsidRPr="00001CDB">
        <w:rPr>
          <w:bCs/>
        </w:rPr>
        <w:t xml:space="preserve"> он не будет реализован в полном объеме. </w:t>
      </w:r>
      <w:r w:rsidR="00956542">
        <w:t>Правда, в организации не склонны</w:t>
      </w:r>
      <w:r w:rsidR="0071016A">
        <w:t xml:space="preserve"> драматизировать ситуацию. «</w:t>
      </w:r>
      <w:r w:rsidR="0071016A" w:rsidRPr="0071016A">
        <w:t>Показатель 78</w:t>
      </w:r>
      <w:r w:rsidR="00F3513A">
        <w:t>%</w:t>
      </w:r>
      <w:r w:rsidR="0071016A" w:rsidRPr="0071016A">
        <w:t xml:space="preserve"> близок к успеху, особенно если уче</w:t>
      </w:r>
      <w:r w:rsidR="0071016A">
        <w:t>сть, насколько сложна установка</w:t>
      </w:r>
      <w:r w:rsidR="0071016A" w:rsidRPr="0071016A">
        <w:t>»,</w:t>
      </w:r>
      <w:r w:rsidR="0071016A">
        <w:t xml:space="preserve"> </w:t>
      </w:r>
      <w:r w:rsidR="00F3513A">
        <w:t>–</w:t>
      </w:r>
      <w:r w:rsidR="0071016A">
        <w:t xml:space="preserve"> заверял </w:t>
      </w:r>
      <w:r w:rsidR="00224204">
        <w:t xml:space="preserve">ранее </w:t>
      </w:r>
      <w:r w:rsidR="0071016A">
        <w:t xml:space="preserve">директор </w:t>
      </w:r>
      <w:r w:rsidR="0071016A">
        <w:rPr>
          <w:lang w:val="en-US"/>
        </w:rPr>
        <w:t>UIC</w:t>
      </w:r>
      <w:r w:rsidR="0071016A" w:rsidRPr="0071016A">
        <w:t xml:space="preserve"> </w:t>
      </w:r>
      <w:r w:rsidR="0071016A">
        <w:t>по Европе Саймон Флетчер.</w:t>
      </w:r>
      <w:r w:rsidR="00F3513A">
        <w:t xml:space="preserve"> </w:t>
      </w:r>
    </w:p>
    <w:p w14:paraId="6B1A6421" w14:textId="4C2C10B8" w:rsidR="00224204" w:rsidRPr="00224204" w:rsidRDefault="004917CB" w:rsidP="00224204">
      <w:r>
        <w:t xml:space="preserve">Однако в Европарламенте </w:t>
      </w:r>
      <w:r w:rsidR="00224204">
        <w:t>считают иначе.</w:t>
      </w:r>
      <w:r w:rsidR="00F3513A">
        <w:t xml:space="preserve"> </w:t>
      </w:r>
      <w:r w:rsidR="007F181C">
        <w:t>Парламентарии</w:t>
      </w:r>
      <w:r w:rsidR="00224204">
        <w:t xml:space="preserve"> призвали</w:t>
      </w:r>
      <w:r w:rsidR="00F3513A">
        <w:t xml:space="preserve"> </w:t>
      </w:r>
      <w:r w:rsidR="00224204">
        <w:t>улучшить координацию государств ЕС</w:t>
      </w:r>
      <w:r w:rsidR="00F3513A">
        <w:t xml:space="preserve"> </w:t>
      </w:r>
      <w:r w:rsidR="00224204" w:rsidRPr="00224204">
        <w:t>при ра</w:t>
      </w:r>
      <w:r w:rsidR="007F181C">
        <w:t>звертывании ERTMS, чтобы «</w:t>
      </w:r>
      <w:r w:rsidR="002858FE">
        <w:t>уложиться</w:t>
      </w:r>
      <w:r w:rsidR="007F181C">
        <w:t xml:space="preserve">» в заявленный </w:t>
      </w:r>
      <w:r w:rsidR="00224204">
        <w:t>срок разв</w:t>
      </w:r>
      <w:r w:rsidR="007F181C">
        <w:t>ертывания системы (2030 год)</w:t>
      </w:r>
      <w:r w:rsidR="001A1AF1">
        <w:t>, и приняли</w:t>
      </w:r>
      <w:r w:rsidRPr="004917CB">
        <w:t xml:space="preserve"> </w:t>
      </w:r>
      <w:r w:rsidR="001A1AF1">
        <w:t>Резолюцию</w:t>
      </w:r>
      <w:r w:rsidRPr="004917CB">
        <w:t xml:space="preserve"> о безопасности железных дорог и сигнализации</w:t>
      </w:r>
      <w:r w:rsidR="001A1AF1">
        <w:t>.</w:t>
      </w:r>
      <w:r w:rsidRPr="004917CB">
        <w:t> </w:t>
      </w:r>
    </w:p>
    <w:p w14:paraId="6E80249F" w14:textId="0930CFA7" w:rsidR="00224204" w:rsidRPr="00224204" w:rsidRDefault="001274AF" w:rsidP="00224204">
      <w:r>
        <w:t>В документ</w:t>
      </w:r>
      <w:r w:rsidR="00224204">
        <w:t xml:space="preserve"> вошел</w:t>
      </w:r>
      <w:r w:rsidR="00F3513A">
        <w:t xml:space="preserve"> </w:t>
      </w:r>
      <w:r w:rsidR="00224204">
        <w:t>призыв унифицировать национальные планы</w:t>
      </w:r>
      <w:r w:rsidR="00224204" w:rsidRPr="00224204">
        <w:t xml:space="preserve"> внедрения </w:t>
      </w:r>
      <w:r w:rsidR="00224204">
        <w:t xml:space="preserve">системы </w:t>
      </w:r>
      <w:r w:rsidR="00F27589">
        <w:t>с графиком, установленным</w:t>
      </w:r>
      <w:r w:rsidR="00224204">
        <w:t xml:space="preserve"> на уровне ЕС. Таким образом</w:t>
      </w:r>
      <w:r w:rsidR="007F181C">
        <w:t>,</w:t>
      </w:r>
      <w:r w:rsidR="00224204">
        <w:t xml:space="preserve"> </w:t>
      </w:r>
      <w:r w:rsidR="007F181C">
        <w:t>удастся</w:t>
      </w:r>
      <w:r w:rsidR="00224204">
        <w:t xml:space="preserve"> гарантировать </w:t>
      </w:r>
      <w:r w:rsidR="00224204" w:rsidRPr="00224204">
        <w:t>вывод из эксплуатации около 30 национальных систем сигнализации, которые продолжают использоваться.</w:t>
      </w:r>
      <w:r w:rsidR="00F3513A">
        <w:t xml:space="preserve"> </w:t>
      </w:r>
      <w:r w:rsidR="00431525">
        <w:t>Поскольку национальные</w:t>
      </w:r>
      <w:r w:rsidR="00F3513A">
        <w:t xml:space="preserve"> </w:t>
      </w:r>
      <w:r w:rsidR="00224204">
        <w:t xml:space="preserve">законы </w:t>
      </w:r>
      <w:r w:rsidR="00224204" w:rsidRPr="00224204">
        <w:t>создают</w:t>
      </w:r>
      <w:r w:rsidR="00431525">
        <w:t xml:space="preserve"> препятствия для взаимодействия</w:t>
      </w:r>
      <w:r w:rsidR="00224204" w:rsidRPr="00224204">
        <w:t xml:space="preserve">, депутаты Европарламента </w:t>
      </w:r>
      <w:r w:rsidR="00224204" w:rsidRPr="00224204">
        <w:lastRenderedPageBreak/>
        <w:t xml:space="preserve">предлагают </w:t>
      </w:r>
      <w:r w:rsidR="00224204">
        <w:t xml:space="preserve">ускорить </w:t>
      </w:r>
      <w:r w:rsidR="00224204" w:rsidRPr="00224204">
        <w:t>дальнейшую гармонизацию эксплуатацион</w:t>
      </w:r>
      <w:r w:rsidR="00224204">
        <w:t>ных требований к поездам и инфраструктуре</w:t>
      </w:r>
      <w:r w:rsidR="00224204" w:rsidRPr="00224204">
        <w:t>.</w:t>
      </w:r>
    </w:p>
    <w:p w14:paraId="4509D17C" w14:textId="51B3E5ED" w:rsidR="00224204" w:rsidRPr="00224204" w:rsidRDefault="001274AF" w:rsidP="00224204">
      <w:r>
        <w:t>Кроме этого</w:t>
      </w:r>
      <w:r w:rsidR="00F3513A">
        <w:t>,</w:t>
      </w:r>
      <w:r>
        <w:t xml:space="preserve"> резолюция</w:t>
      </w:r>
      <w:r w:rsidR="00224204">
        <w:t xml:space="preserve"> </w:t>
      </w:r>
      <w:r>
        <w:t>рекомендует</w:t>
      </w:r>
      <w:r w:rsidR="00224204" w:rsidRPr="00224204">
        <w:t xml:space="preserve"> повысить привлекательность инвестирования в ERTMS и</w:t>
      </w:r>
      <w:r w:rsidR="00F27589">
        <w:t xml:space="preserve"> решить проблему нехватки финансирования</w:t>
      </w:r>
      <w:r w:rsidR="00224204" w:rsidRPr="00224204">
        <w:t>.</w:t>
      </w:r>
    </w:p>
    <w:p w14:paraId="24B66747" w14:textId="3F6955B2" w:rsidR="00114E4F" w:rsidRDefault="00F27589">
      <w:r>
        <w:t>Когда</w:t>
      </w:r>
      <w:r w:rsidR="002B26BC" w:rsidRPr="002B26BC">
        <w:t xml:space="preserve"> работы </w:t>
      </w:r>
      <w:r w:rsidR="00431525">
        <w:t xml:space="preserve">по внедрению </w:t>
      </w:r>
      <w:r w:rsidR="00431525">
        <w:rPr>
          <w:lang w:val="en-US"/>
        </w:rPr>
        <w:t>ERMTS</w:t>
      </w:r>
      <w:r w:rsidR="00431525" w:rsidRPr="00431525">
        <w:t xml:space="preserve"> </w:t>
      </w:r>
      <w:r>
        <w:t>завершатся</w:t>
      </w:r>
      <w:r w:rsidR="002B26BC" w:rsidRPr="002B26BC">
        <w:t>,</w:t>
      </w:r>
      <w:r w:rsidR="00F3513A">
        <w:t xml:space="preserve"> </w:t>
      </w:r>
      <w:r w:rsidR="00431525">
        <w:t>пропускная</w:t>
      </w:r>
      <w:r w:rsidR="002B26BC" w:rsidRPr="002B26BC">
        <w:t xml:space="preserve"> способность </w:t>
      </w:r>
      <w:r>
        <w:t xml:space="preserve">существующих </w:t>
      </w:r>
      <w:r w:rsidR="00431525">
        <w:t xml:space="preserve">железнодорожных путей Евросоюза увеличится на </w:t>
      </w:r>
      <w:r w:rsidR="002B26BC" w:rsidRPr="002B26BC">
        <w:t>20</w:t>
      </w:r>
      <w:r w:rsidR="00F3513A">
        <w:t>–</w:t>
      </w:r>
      <w:r w:rsidR="00431525">
        <w:t>30</w:t>
      </w:r>
      <w:r w:rsidR="002B26BC" w:rsidRPr="002B26BC">
        <w:t>%</w:t>
      </w:r>
      <w:r>
        <w:t>.</w:t>
      </w:r>
      <w:r w:rsidR="00F3513A">
        <w:t xml:space="preserve"> </w:t>
      </w:r>
      <w:r w:rsidR="001A1AF1">
        <w:t xml:space="preserve">В ЕС рассчитывают, что </w:t>
      </w:r>
      <w:r>
        <w:t>объем перевозки грузов и пассажиров</w:t>
      </w:r>
      <w:r w:rsidR="00F3513A">
        <w:t xml:space="preserve"> </w:t>
      </w:r>
      <w:r w:rsidR="001274AF">
        <w:t>автомобилями и самолетами перераспределится</w:t>
      </w:r>
      <w:r>
        <w:t xml:space="preserve"> в пользу поездов. Это один из ключевых элементов стратегии по декарбонизации экономики</w:t>
      </w:r>
      <w:r w:rsidR="001274AF">
        <w:t xml:space="preserve"> региона</w:t>
      </w:r>
      <w:r>
        <w:t>.</w:t>
      </w:r>
      <w:r w:rsidRPr="00F27589">
        <w:t xml:space="preserve"> </w:t>
      </w:r>
      <w:r>
        <w:t xml:space="preserve">Система </w:t>
      </w:r>
      <w:r w:rsidRPr="00F27589">
        <w:t>ERTMS</w:t>
      </w:r>
      <w:r>
        <w:t xml:space="preserve"> должна существенно расширить потенциал скоростного железнодорожного транспорта.</w:t>
      </w:r>
    </w:p>
    <w:p w14:paraId="04A4D17C" w14:textId="77777777" w:rsidR="00F27589" w:rsidRDefault="00F27589"/>
    <w:p w14:paraId="4205287C" w14:textId="77777777" w:rsidR="00F27589" w:rsidRDefault="00F27589">
      <w:r>
        <w:rPr>
          <w:lang w:val="en-US"/>
        </w:rPr>
        <w:t>SEO</w:t>
      </w:r>
    </w:p>
    <w:p w14:paraId="5AEEFDDA" w14:textId="7D88A064" w:rsidR="00F27589" w:rsidRPr="008B63EA" w:rsidRDefault="00F27589">
      <w:r>
        <w:rPr>
          <w:lang w:val="en-US"/>
        </w:rPr>
        <w:t>T</w:t>
      </w:r>
      <w:r w:rsidRPr="008B63EA">
        <w:t>.</w:t>
      </w:r>
      <w:r w:rsidR="008B63EA" w:rsidRPr="008B63EA">
        <w:t xml:space="preserve"> </w:t>
      </w:r>
      <w:r w:rsidR="002858FE">
        <w:t>Внедрение системы</w:t>
      </w:r>
      <w:r w:rsidR="008B63EA">
        <w:t xml:space="preserve"> </w:t>
      </w:r>
      <w:r w:rsidR="008B63EA" w:rsidRPr="008B63EA">
        <w:t>ERTMS</w:t>
      </w:r>
      <w:r w:rsidR="002858FE">
        <w:t xml:space="preserve"> отстает от графика</w:t>
      </w:r>
      <w:r w:rsidR="00F3513A">
        <w:t>.</w:t>
      </w:r>
    </w:p>
    <w:p w14:paraId="1D8D881D" w14:textId="4D19E573" w:rsidR="00F27589" w:rsidRDefault="00F27589">
      <w:proofErr w:type="gramStart"/>
      <w:r>
        <w:rPr>
          <w:lang w:val="en-US"/>
        </w:rPr>
        <w:t>D</w:t>
      </w:r>
      <w:r w:rsidRPr="008B63EA">
        <w:t>.</w:t>
      </w:r>
      <w:r w:rsidR="008B63EA" w:rsidRPr="008B63EA">
        <w:t xml:space="preserve"> Когда работы по внедрению </w:t>
      </w:r>
      <w:r w:rsidR="008B63EA" w:rsidRPr="008B63EA">
        <w:rPr>
          <w:lang w:val="en-US"/>
        </w:rPr>
        <w:t>ERMTS</w:t>
      </w:r>
      <w:r w:rsidR="006908FD">
        <w:t xml:space="preserve"> завершатся, </w:t>
      </w:r>
      <w:r w:rsidR="008B63EA" w:rsidRPr="008B63EA">
        <w:t>пропускная способность существующих железнодорожных путей Евросоюза увеличится на 20</w:t>
      </w:r>
      <w:r w:rsidR="00F3513A">
        <w:t>–</w:t>
      </w:r>
      <w:r w:rsidR="008B63EA" w:rsidRPr="008B63EA">
        <w:t>30%.</w:t>
      </w:r>
      <w:proofErr w:type="gramEnd"/>
      <w:r w:rsidR="00F3513A">
        <w:t xml:space="preserve"> </w:t>
      </w:r>
    </w:p>
    <w:p w14:paraId="59AB73EF" w14:textId="77777777" w:rsidR="00F27589" w:rsidRPr="00F27589" w:rsidRDefault="00F27589"/>
    <w:p w14:paraId="218B88E5" w14:textId="77777777" w:rsidR="00F27589" w:rsidRDefault="00F27589"/>
    <w:p w14:paraId="010F7058" w14:textId="77777777" w:rsidR="00891D06" w:rsidRPr="00891D06" w:rsidRDefault="00891D06" w:rsidP="00891D06">
      <w:pPr>
        <w:rPr>
          <w:sz w:val="32"/>
          <w:szCs w:val="32"/>
        </w:rPr>
      </w:pPr>
      <w:proofErr w:type="spellStart"/>
      <w:r w:rsidRPr="00891D06">
        <w:rPr>
          <w:sz w:val="32"/>
          <w:szCs w:val="32"/>
        </w:rPr>
        <w:t>Deutsche</w:t>
      </w:r>
      <w:proofErr w:type="spellEnd"/>
      <w:r w:rsidRPr="00891D06">
        <w:rPr>
          <w:sz w:val="32"/>
          <w:szCs w:val="32"/>
        </w:rPr>
        <w:t xml:space="preserve"> </w:t>
      </w:r>
      <w:proofErr w:type="spellStart"/>
      <w:r w:rsidRPr="00891D06">
        <w:rPr>
          <w:sz w:val="32"/>
          <w:szCs w:val="32"/>
        </w:rPr>
        <w:t>Bahn</w:t>
      </w:r>
      <w:proofErr w:type="spellEnd"/>
      <w:r w:rsidRPr="00891D06">
        <w:rPr>
          <w:sz w:val="32"/>
          <w:szCs w:val="32"/>
        </w:rPr>
        <w:t xml:space="preserve"> и </w:t>
      </w:r>
      <w:proofErr w:type="spellStart"/>
      <w:r w:rsidRPr="00891D06">
        <w:rPr>
          <w:sz w:val="32"/>
          <w:szCs w:val="32"/>
        </w:rPr>
        <w:t>Stadler</w:t>
      </w:r>
      <w:proofErr w:type="spellEnd"/>
      <w:r w:rsidRPr="00891D06">
        <w:rPr>
          <w:sz w:val="32"/>
          <w:szCs w:val="32"/>
        </w:rPr>
        <w:t xml:space="preserve"> создают цифрового двойника</w:t>
      </w:r>
    </w:p>
    <w:p w14:paraId="48558775" w14:textId="71A3C9E4" w:rsidR="00891D06" w:rsidRPr="00891D06" w:rsidRDefault="00891D06" w:rsidP="00891D06">
      <w:pPr>
        <w:rPr>
          <w:b/>
        </w:rPr>
      </w:pPr>
      <w:r w:rsidRPr="00891D06">
        <w:rPr>
          <w:b/>
        </w:rPr>
        <w:t xml:space="preserve">Немецкий железнодорожный оператор Deutsche Bahn и швейцарский машиностроитель </w:t>
      </w:r>
      <w:proofErr w:type="spellStart"/>
      <w:r w:rsidR="00594D9A">
        <w:rPr>
          <w:b/>
        </w:rPr>
        <w:t>Stadler</w:t>
      </w:r>
      <w:proofErr w:type="spellEnd"/>
      <w:r w:rsidR="00594D9A">
        <w:rPr>
          <w:b/>
        </w:rPr>
        <w:t xml:space="preserve"> разрабатывают</w:t>
      </w:r>
      <w:r w:rsidRPr="00891D06">
        <w:rPr>
          <w:b/>
        </w:rPr>
        <w:t xml:space="preserve"> ц</w:t>
      </w:r>
      <w:r w:rsidR="00594D9A">
        <w:rPr>
          <w:b/>
        </w:rPr>
        <w:t>ифрового двойника</w:t>
      </w:r>
      <w:r w:rsidR="00F3513A">
        <w:rPr>
          <w:b/>
        </w:rPr>
        <w:t xml:space="preserve"> </w:t>
      </w:r>
      <w:r w:rsidR="00594D9A">
        <w:rPr>
          <w:b/>
        </w:rPr>
        <w:t>(виртуальную копию</w:t>
      </w:r>
      <w:r w:rsidRPr="00891D06">
        <w:rPr>
          <w:b/>
        </w:rPr>
        <w:t xml:space="preserve">) электропоезда </w:t>
      </w:r>
      <w:proofErr w:type="spellStart"/>
      <w:r w:rsidRPr="00891D06">
        <w:rPr>
          <w:b/>
        </w:rPr>
        <w:t>Flirt</w:t>
      </w:r>
      <w:proofErr w:type="spellEnd"/>
      <w:r w:rsidRPr="00891D06">
        <w:rPr>
          <w:b/>
        </w:rPr>
        <w:t xml:space="preserve">. Это будет первый пример использования технологии </w:t>
      </w:r>
      <w:r w:rsidRPr="00891D06">
        <w:rPr>
          <w:b/>
          <w:lang w:val="en-US"/>
        </w:rPr>
        <w:t>Digital</w:t>
      </w:r>
      <w:r w:rsidRPr="00891D06">
        <w:rPr>
          <w:b/>
        </w:rPr>
        <w:t xml:space="preserve"> </w:t>
      </w:r>
      <w:r w:rsidRPr="00891D06">
        <w:rPr>
          <w:b/>
          <w:lang w:val="en-US"/>
        </w:rPr>
        <w:t>twin</w:t>
      </w:r>
      <w:r w:rsidR="00F3513A">
        <w:rPr>
          <w:b/>
        </w:rPr>
        <w:t xml:space="preserve"> </w:t>
      </w:r>
      <w:r w:rsidRPr="00891D06">
        <w:rPr>
          <w:b/>
        </w:rPr>
        <w:t>для подвижного состава в Европе.</w:t>
      </w:r>
    </w:p>
    <w:p w14:paraId="143A62C8" w14:textId="77777777" w:rsidR="00891D06" w:rsidRPr="00891D06" w:rsidRDefault="00891D06" w:rsidP="00891D06"/>
    <w:p w14:paraId="1EEC5858" w14:textId="164303A8" w:rsidR="00891D06" w:rsidRPr="00891D06" w:rsidRDefault="00891D06" w:rsidP="00891D06">
      <w:r w:rsidRPr="00891D06">
        <w:t xml:space="preserve">Цифровой двойник поезда </w:t>
      </w:r>
      <w:r w:rsidRPr="00891D06">
        <w:rPr>
          <w:lang w:val="en-US"/>
        </w:rPr>
        <w:t>Flirt</w:t>
      </w:r>
      <w:r w:rsidRPr="00891D06">
        <w:t>, по предварительным оценкам,</w:t>
      </w:r>
      <w:r w:rsidR="00F3513A">
        <w:t xml:space="preserve"> </w:t>
      </w:r>
      <w:r w:rsidRPr="00891D06">
        <w:t>появится у Deutsche Bahn (</w:t>
      </w:r>
      <w:r w:rsidRPr="00891D06">
        <w:rPr>
          <w:lang w:val="en-US"/>
        </w:rPr>
        <w:t>DB</w:t>
      </w:r>
      <w:r w:rsidRPr="00891D06">
        <w:t xml:space="preserve">) до конца 2021 года. Если проект будет реализован удачно, то в скором времени датчиками передачи информации для </w:t>
      </w:r>
      <w:r w:rsidR="00F3513A">
        <w:rPr>
          <w:lang w:val="en-US"/>
        </w:rPr>
        <w:t>D</w:t>
      </w:r>
      <w:r w:rsidR="00F3513A" w:rsidRPr="00891D06">
        <w:rPr>
          <w:lang w:val="en-US"/>
        </w:rPr>
        <w:t>igital</w:t>
      </w:r>
      <w:r w:rsidR="00F3513A" w:rsidRPr="00891D06">
        <w:t xml:space="preserve"> </w:t>
      </w:r>
      <w:r w:rsidRPr="00891D06">
        <w:rPr>
          <w:lang w:val="en-US"/>
        </w:rPr>
        <w:t>twin</w:t>
      </w:r>
      <w:r w:rsidRPr="00891D06">
        <w:t xml:space="preserve"> оборудуют все остальные</w:t>
      </w:r>
      <w:r w:rsidR="00F3513A">
        <w:t xml:space="preserve"> </w:t>
      </w:r>
      <w:r w:rsidRPr="00891D06">
        <w:t>28 моделей</w:t>
      </w:r>
      <w:r w:rsidRPr="00891D06">
        <w:rPr>
          <w:b/>
          <w:bCs/>
        </w:rPr>
        <w:t xml:space="preserve"> </w:t>
      </w:r>
      <w:r w:rsidRPr="00891D06">
        <w:rPr>
          <w:bCs/>
        </w:rPr>
        <w:t>429.1</w:t>
      </w:r>
      <w:r w:rsidR="00F3513A">
        <w:rPr>
          <w:b/>
          <w:bCs/>
        </w:rPr>
        <w:t xml:space="preserve"> </w:t>
      </w:r>
      <w:r w:rsidRPr="00891D06">
        <w:rPr>
          <w:lang w:val="en-US"/>
        </w:rPr>
        <w:t>Flirt</w:t>
      </w:r>
      <w:r w:rsidRPr="00891D06">
        <w:t xml:space="preserve">, которыми управляет немецкий железнодорожный оператор. </w:t>
      </w:r>
    </w:p>
    <w:p w14:paraId="6C05D898" w14:textId="0DCE76A2" w:rsidR="00891D06" w:rsidRPr="00891D06" w:rsidRDefault="00891D06" w:rsidP="00891D06">
      <w:proofErr w:type="spellStart"/>
      <w:r w:rsidRPr="00594D9A">
        <w:rPr>
          <w:u w:val="single"/>
        </w:rPr>
        <w:t>Digital</w:t>
      </w:r>
      <w:proofErr w:type="spellEnd"/>
      <w:r w:rsidRPr="00594D9A">
        <w:rPr>
          <w:u w:val="single"/>
        </w:rPr>
        <w:t xml:space="preserve"> </w:t>
      </w:r>
      <w:r w:rsidR="00F3513A">
        <w:rPr>
          <w:u w:val="single"/>
          <w:lang w:val="en-US"/>
        </w:rPr>
        <w:t>t</w:t>
      </w:r>
      <w:proofErr w:type="spellStart"/>
      <w:r w:rsidR="00F3513A" w:rsidRPr="00594D9A">
        <w:rPr>
          <w:u w:val="single"/>
        </w:rPr>
        <w:t>win</w:t>
      </w:r>
      <w:proofErr w:type="spellEnd"/>
      <w:r w:rsidR="00F3513A" w:rsidRPr="00891D06">
        <w:t xml:space="preserve"> </w:t>
      </w:r>
      <w:r w:rsidRPr="00891D06">
        <w:t>– это программный аналог реального объекта или процесса (</w:t>
      </w:r>
      <w:r w:rsidRPr="00594D9A">
        <w:rPr>
          <w:u w:val="single"/>
        </w:rPr>
        <w:t>ссылка на статью в рубрике технология «цифровой двойник»</w:t>
      </w:r>
      <w:r w:rsidRPr="00891D06">
        <w:t>).</w:t>
      </w:r>
      <w:r w:rsidR="00F3513A">
        <w:t xml:space="preserve"> </w:t>
      </w:r>
      <w:r w:rsidRPr="00891D06">
        <w:t xml:space="preserve">Цифровой двойник </w:t>
      </w:r>
      <w:proofErr w:type="spellStart"/>
      <w:r w:rsidRPr="00891D06">
        <w:t>Deutsche</w:t>
      </w:r>
      <w:proofErr w:type="spellEnd"/>
      <w:r w:rsidRPr="00891D06">
        <w:t xml:space="preserve"> </w:t>
      </w:r>
      <w:proofErr w:type="spellStart"/>
      <w:r w:rsidRPr="00891D06">
        <w:t>Bahn</w:t>
      </w:r>
      <w:proofErr w:type="spellEnd"/>
      <w:r w:rsidRPr="00891D06">
        <w:t xml:space="preserve"> и </w:t>
      </w:r>
      <w:proofErr w:type="spellStart"/>
      <w:r w:rsidRPr="00891D06">
        <w:t>Stadler</w:t>
      </w:r>
      <w:proofErr w:type="spellEnd"/>
      <w:r w:rsidRPr="00891D06">
        <w:t xml:space="preserve"> для начала</w:t>
      </w:r>
      <w:r w:rsidR="00F3513A">
        <w:t xml:space="preserve"> </w:t>
      </w:r>
      <w:r w:rsidRPr="00891D06">
        <w:t>будет передавать в режиме реального времени данные о работе систем кондиционирования воздуха, дверей и колесных пар. Обработанная искусственным интеллектом информация будет использоваться для предиктивного анализа</w:t>
      </w:r>
      <w:r w:rsidR="00594D9A">
        <w:t xml:space="preserve"> поломок,</w:t>
      </w:r>
      <w:r w:rsidRPr="00891D06">
        <w:t xml:space="preserve"> отказов и предотвращения неисправностей. В </w:t>
      </w:r>
      <w:r w:rsidRPr="00891D06">
        <w:rPr>
          <w:lang w:val="en-US"/>
        </w:rPr>
        <w:t>DB</w:t>
      </w:r>
      <w:r w:rsidRPr="00891D06">
        <w:t xml:space="preserve"> рассчитывают, что новая технологи</w:t>
      </w:r>
      <w:r w:rsidR="00594D9A">
        <w:t>я позволит сократить число сбоев</w:t>
      </w:r>
      <w:r w:rsidRPr="00891D06">
        <w:t xml:space="preserve"> и повысит эффективность использования путей.</w:t>
      </w:r>
    </w:p>
    <w:p w14:paraId="37533B00" w14:textId="71A9FB22" w:rsidR="00891D06" w:rsidRPr="00891D06" w:rsidRDefault="00891D06" w:rsidP="00891D06">
      <w:r w:rsidRPr="00891D06">
        <w:t>Технология цифровых двойников уже давно хорошо зарекомендовала себя в промышленности.</w:t>
      </w:r>
      <w:r w:rsidR="00F3513A">
        <w:t xml:space="preserve"> </w:t>
      </w:r>
      <w:r w:rsidR="003F21C8">
        <w:t>В</w:t>
      </w:r>
      <w:r w:rsidRPr="00891D06">
        <w:t xml:space="preserve"> железнодо</w:t>
      </w:r>
      <w:r w:rsidR="003F21C8">
        <w:t>рожном секторе</w:t>
      </w:r>
      <w:r w:rsidR="00F3513A">
        <w:t xml:space="preserve"> она</w:t>
      </w:r>
      <w:r w:rsidR="003F21C8">
        <w:t xml:space="preserve"> </w:t>
      </w:r>
      <w:r w:rsidR="00F3513A">
        <w:t xml:space="preserve">чаще </w:t>
      </w:r>
      <w:r w:rsidR="003F21C8">
        <w:t xml:space="preserve">используется </w:t>
      </w:r>
      <w:r w:rsidRPr="00891D06">
        <w:t>для мониторинга инфраструктуры или на сервисных и машиностроительных предприятиях отрасли. </w:t>
      </w:r>
    </w:p>
    <w:p w14:paraId="0F0B4B8A" w14:textId="2933013F" w:rsidR="00891D06" w:rsidRPr="00891D06" w:rsidRDefault="00891D06" w:rsidP="00891D06">
      <w:r w:rsidRPr="00891D06">
        <w:lastRenderedPageBreak/>
        <w:t>Так, в</w:t>
      </w:r>
      <w:r w:rsidR="00594D9A">
        <w:t xml:space="preserve"> 2018 году компании </w:t>
      </w:r>
      <w:r w:rsidR="00F3513A">
        <w:t>«</w:t>
      </w:r>
      <w:r w:rsidR="00594D9A">
        <w:t>РЖД</w:t>
      </w:r>
      <w:r w:rsidR="00F3513A">
        <w:t>»</w:t>
      </w:r>
      <w:r w:rsidRPr="00891D06">
        <w:t xml:space="preserve"> и</w:t>
      </w:r>
      <w:r w:rsidR="00F3513A">
        <w:t xml:space="preserve"> </w:t>
      </w:r>
      <w:r w:rsidRPr="00891D06">
        <w:t>«2050» в</w:t>
      </w:r>
      <w:r w:rsidR="00F3513A">
        <w:t xml:space="preserve"> </w:t>
      </w:r>
      <w:r w:rsidRPr="00891D06">
        <w:t>рамках проекта «Цифровой завод»</w:t>
      </w:r>
      <w:r w:rsidR="00F3513A">
        <w:t xml:space="preserve"> </w:t>
      </w:r>
      <w:r w:rsidRPr="00891D06">
        <w:t>продемонстрировали цифровой двойник производства на базе имитационной модели.</w:t>
      </w:r>
      <w:r w:rsidR="00F3513A">
        <w:t xml:space="preserve"> </w:t>
      </w:r>
      <w:r w:rsidRPr="00891D06">
        <w:t>Его внедрили</w:t>
      </w:r>
      <w:r w:rsidR="00F3513A">
        <w:t xml:space="preserve"> </w:t>
      </w:r>
      <w:r w:rsidRPr="00891D06">
        <w:t>на Новочеркасском ЭВЗ (входит в АО «Трансмашхолдинг»).</w:t>
      </w:r>
      <w:r w:rsidR="00F3513A">
        <w:t xml:space="preserve"> </w:t>
      </w:r>
    </w:p>
    <w:p w14:paraId="3F5DAD1F" w14:textId="0A489FB9" w:rsidR="00891D06" w:rsidRPr="00891D06" w:rsidRDefault="00891D06" w:rsidP="00891D06">
      <w:r w:rsidRPr="00891D06">
        <w:t>На виртуальной модели сборочного цеха</w:t>
      </w:r>
      <w:r w:rsidR="00F3513A">
        <w:t xml:space="preserve"> </w:t>
      </w:r>
      <w:r w:rsidRPr="00891D06">
        <w:t>определяется точная дата нахождения и выпуска поездов на посту, а также выполнения годового плана. Кроме того, производится расчет максимального количества выпуска продукции при заданных условиях работы.</w:t>
      </w:r>
      <w:r w:rsidR="00F3513A">
        <w:t xml:space="preserve"> </w:t>
      </w:r>
      <w:r w:rsidRPr="00891D06">
        <w:t xml:space="preserve">Еще анализируется работа конкретных участков производства в цехах. Это помогает эффективнее использовать возможности выполнения недельного плана при актуальной загрузке </w:t>
      </w:r>
      <w:r w:rsidR="00594D9A">
        <w:t>мощностей</w:t>
      </w:r>
      <w:r w:rsidRPr="00891D06">
        <w:t>. </w:t>
      </w:r>
    </w:p>
    <w:p w14:paraId="07C75CC0" w14:textId="181292A0" w:rsidR="00891D06" w:rsidRPr="00891D06" w:rsidRDefault="00594D9A" w:rsidP="00891D06">
      <w:pPr>
        <w:rPr>
          <w:bCs/>
        </w:rPr>
      </w:pPr>
      <w:r>
        <w:rPr>
          <w:bCs/>
        </w:rPr>
        <w:t>В свою очередь, ж</w:t>
      </w:r>
      <w:r w:rsidR="00891D06" w:rsidRPr="00891D06">
        <w:rPr>
          <w:bCs/>
        </w:rPr>
        <w:t>елезнодорожный оператор</w:t>
      </w:r>
      <w:r w:rsidR="00F3513A">
        <w:rPr>
          <w:bCs/>
        </w:rPr>
        <w:t xml:space="preserve"> </w:t>
      </w:r>
      <w:r w:rsidR="00891D06" w:rsidRPr="00891D06">
        <w:rPr>
          <w:bCs/>
        </w:rPr>
        <w:t>Великобритании HS1 с 2021 года использует возможности</w:t>
      </w:r>
      <w:r w:rsidR="00F3513A">
        <w:rPr>
          <w:bCs/>
        </w:rPr>
        <w:t xml:space="preserve"> </w:t>
      </w:r>
      <w:r w:rsidR="00891D06" w:rsidRPr="00891D06">
        <w:rPr>
          <w:bCs/>
        </w:rPr>
        <w:t>дополненной реальности на линии High Speed ​​One. Цифровые двойники помогают контролировать сигнальное оборудование вдоль путей, а также качество оказания технических услуг на станциях.</w:t>
      </w:r>
      <w:r w:rsidR="00F3513A">
        <w:rPr>
          <w:bCs/>
        </w:rPr>
        <w:t xml:space="preserve"> </w:t>
      </w:r>
    </w:p>
    <w:p w14:paraId="063DE71A" w14:textId="68D63111" w:rsidR="00891D06" w:rsidRPr="00891D06" w:rsidRDefault="00891D06" w:rsidP="00891D06">
      <w:pPr>
        <w:rPr>
          <w:bCs/>
        </w:rPr>
      </w:pPr>
      <w:r w:rsidRPr="00891D06">
        <w:rPr>
          <w:bCs/>
        </w:rPr>
        <w:t>Система помогает</w:t>
      </w:r>
      <w:r w:rsidR="00F3513A">
        <w:rPr>
          <w:bCs/>
        </w:rPr>
        <w:t xml:space="preserve"> </w:t>
      </w:r>
      <w:r w:rsidRPr="00891D06">
        <w:rPr>
          <w:bCs/>
        </w:rPr>
        <w:t>обеспечить обмен данными и информацией между локальными и удаленными группами обслуживания и позволяет быстрее устранять возможные поломки и сбои. Технология в режиме реального времени</w:t>
      </w:r>
      <w:r w:rsidR="00F3513A">
        <w:rPr>
          <w:bCs/>
        </w:rPr>
        <w:t xml:space="preserve"> </w:t>
      </w:r>
      <w:r w:rsidRPr="00891D06">
        <w:rPr>
          <w:bCs/>
        </w:rPr>
        <w:t xml:space="preserve">отслеживает работу лифтов, эскалаторов и </w:t>
      </w:r>
      <w:proofErr w:type="spellStart"/>
      <w:r w:rsidRPr="00891D06">
        <w:rPr>
          <w:bCs/>
        </w:rPr>
        <w:t>траволаторов</w:t>
      </w:r>
      <w:proofErr w:type="spellEnd"/>
      <w:r w:rsidRPr="00891D06">
        <w:rPr>
          <w:bCs/>
        </w:rPr>
        <w:t xml:space="preserve"> станции </w:t>
      </w:r>
      <w:proofErr w:type="spellStart"/>
      <w:r w:rsidRPr="00891D06">
        <w:rPr>
          <w:bCs/>
        </w:rPr>
        <w:t>Сент-Панкрас</w:t>
      </w:r>
      <w:proofErr w:type="spellEnd"/>
      <w:r w:rsidRPr="00891D06">
        <w:rPr>
          <w:bCs/>
        </w:rPr>
        <w:t>, а также сигнального оборудования на высокоскоростной линии.</w:t>
      </w:r>
      <w:r w:rsidR="00F3513A">
        <w:rPr>
          <w:bCs/>
        </w:rPr>
        <w:t xml:space="preserve"> </w:t>
      </w:r>
      <w:r w:rsidRPr="00891D06">
        <w:rPr>
          <w:bCs/>
        </w:rPr>
        <w:t>Датчики улавливают неисправности и передают их</w:t>
      </w:r>
      <w:r w:rsidR="00F3513A">
        <w:rPr>
          <w:bCs/>
        </w:rPr>
        <w:t xml:space="preserve"> </w:t>
      </w:r>
      <w:r w:rsidRPr="00891D06">
        <w:rPr>
          <w:bCs/>
        </w:rPr>
        <w:t>в сервисную бригаду посредством сети 5G.</w:t>
      </w:r>
      <w:r w:rsidR="00F3513A">
        <w:rPr>
          <w:bCs/>
        </w:rPr>
        <w:t xml:space="preserve"> </w:t>
      </w:r>
      <w:r w:rsidRPr="00891D06">
        <w:rPr>
          <w:bCs/>
        </w:rPr>
        <w:t>Как следствие, инженеры по техническому обслуживанию быстрее отправляются на проблемные участки для устранения неисправностей.</w:t>
      </w:r>
    </w:p>
    <w:p w14:paraId="0FD79083" w14:textId="21C7C73C" w:rsidR="00891D06" w:rsidRPr="00891D06" w:rsidRDefault="004464C0" w:rsidP="00891D06">
      <w:r>
        <w:t>Однако на подвижном составе</w:t>
      </w:r>
      <w:r w:rsidR="00891D06" w:rsidRPr="00891D06">
        <w:t xml:space="preserve"> технология цифровых двойников до недавнего врем</w:t>
      </w:r>
      <w:r w:rsidR="003F21C8">
        <w:t>ени фактически не применялась</w:t>
      </w:r>
      <w:r w:rsidR="00891D06" w:rsidRPr="00891D06">
        <w:t xml:space="preserve">. </w:t>
      </w:r>
      <w:proofErr w:type="spellStart"/>
      <w:r w:rsidR="00891D06" w:rsidRPr="00891D06">
        <w:t>Deutsche</w:t>
      </w:r>
      <w:proofErr w:type="spellEnd"/>
      <w:r w:rsidR="00891D06" w:rsidRPr="00891D06">
        <w:t xml:space="preserve"> </w:t>
      </w:r>
      <w:proofErr w:type="spellStart"/>
      <w:r w:rsidR="00891D06" w:rsidRPr="00891D06">
        <w:t>Bahn</w:t>
      </w:r>
      <w:proofErr w:type="spellEnd"/>
      <w:r w:rsidR="00891D06" w:rsidRPr="00891D06">
        <w:t xml:space="preserve"> и </w:t>
      </w:r>
      <w:proofErr w:type="spellStart"/>
      <w:r w:rsidR="00891D06" w:rsidRPr="00891D06">
        <w:t>Stadler</w:t>
      </w:r>
      <w:proofErr w:type="spellEnd"/>
      <w:r w:rsidR="00891D06" w:rsidRPr="00891D06">
        <w:t xml:space="preserve"> амбициозно заверяют, что первыми решились реализовать подобный проект на реальном поезде.</w:t>
      </w:r>
    </w:p>
    <w:p w14:paraId="5BCFB0AE" w14:textId="77777777" w:rsidR="00891D06" w:rsidRPr="00891D06" w:rsidRDefault="00891D06" w:rsidP="00891D06">
      <w:r w:rsidRPr="00891D06">
        <w:rPr>
          <w:lang w:val="en-US"/>
        </w:rPr>
        <w:t>SEO</w:t>
      </w:r>
    </w:p>
    <w:p w14:paraId="49B9DACD" w14:textId="417B47DE" w:rsidR="00891D06" w:rsidRPr="00DA048A" w:rsidRDefault="00891D06" w:rsidP="00891D06">
      <w:r w:rsidRPr="00891D06">
        <w:rPr>
          <w:lang w:val="en-US"/>
        </w:rPr>
        <w:t>T</w:t>
      </w:r>
      <w:r w:rsidRPr="00891D06">
        <w:t xml:space="preserve">. </w:t>
      </w:r>
      <w:r w:rsidRPr="00891D06">
        <w:rPr>
          <w:lang w:val="en-US"/>
        </w:rPr>
        <w:t>Deutsche</w:t>
      </w:r>
      <w:r w:rsidRPr="00891D06">
        <w:t xml:space="preserve"> </w:t>
      </w:r>
      <w:r w:rsidRPr="00891D06">
        <w:rPr>
          <w:lang w:val="en-US"/>
        </w:rPr>
        <w:t>Bahn</w:t>
      </w:r>
      <w:r w:rsidRPr="00891D06">
        <w:t xml:space="preserve"> и </w:t>
      </w:r>
      <w:r w:rsidRPr="00891D06">
        <w:rPr>
          <w:lang w:val="en-US"/>
        </w:rPr>
        <w:t>Stadler</w:t>
      </w:r>
      <w:r w:rsidRPr="00891D06">
        <w:t xml:space="preserve"> создают цифрового двойника поезда </w:t>
      </w:r>
      <w:r w:rsidRPr="00891D06">
        <w:rPr>
          <w:lang w:val="en-US"/>
        </w:rPr>
        <w:t>Flirt</w:t>
      </w:r>
      <w:r w:rsidR="00F3513A">
        <w:t>.</w:t>
      </w:r>
      <w:bookmarkStart w:id="0" w:name="_GoBack"/>
    </w:p>
    <w:bookmarkEnd w:id="0"/>
    <w:p w14:paraId="7A0BD145" w14:textId="29A85CB6" w:rsidR="00891D06" w:rsidRPr="00891D06" w:rsidRDefault="00891D06" w:rsidP="00891D06">
      <w:proofErr w:type="gramStart"/>
      <w:r w:rsidRPr="00891D06">
        <w:rPr>
          <w:lang w:val="en-US"/>
        </w:rPr>
        <w:t>D</w:t>
      </w:r>
      <w:r w:rsidRPr="00891D06">
        <w:t>. Цифровой двойник (</w:t>
      </w:r>
      <w:r w:rsidR="00F3513A">
        <w:rPr>
          <w:lang w:val="en-US"/>
        </w:rPr>
        <w:t>D</w:t>
      </w:r>
      <w:r w:rsidR="00F3513A" w:rsidRPr="00891D06">
        <w:rPr>
          <w:lang w:val="en-US"/>
        </w:rPr>
        <w:t>igital</w:t>
      </w:r>
      <w:r w:rsidR="00F3513A" w:rsidRPr="00891D06">
        <w:t xml:space="preserve"> </w:t>
      </w:r>
      <w:r w:rsidRPr="00891D06">
        <w:rPr>
          <w:lang w:val="en-US"/>
        </w:rPr>
        <w:t>twin</w:t>
      </w:r>
      <w:r w:rsidRPr="00891D06">
        <w:t>)</w:t>
      </w:r>
      <w:r w:rsidR="00F3513A">
        <w:t xml:space="preserve"> </w:t>
      </w:r>
      <w:proofErr w:type="spellStart"/>
      <w:r w:rsidRPr="00891D06">
        <w:t>Deutsche</w:t>
      </w:r>
      <w:proofErr w:type="spellEnd"/>
      <w:r w:rsidRPr="00891D06">
        <w:t xml:space="preserve"> </w:t>
      </w:r>
      <w:proofErr w:type="spellStart"/>
      <w:r w:rsidRPr="00891D06">
        <w:t>Bahn</w:t>
      </w:r>
      <w:proofErr w:type="spellEnd"/>
      <w:r w:rsidRPr="00891D06">
        <w:t xml:space="preserve"> и </w:t>
      </w:r>
      <w:proofErr w:type="spellStart"/>
      <w:r w:rsidRPr="00891D06">
        <w:t>Stadler</w:t>
      </w:r>
      <w:proofErr w:type="spellEnd"/>
      <w:r w:rsidRPr="00891D06">
        <w:t xml:space="preserve"> будет передавать в режиме реального времени данные о работе систем кондиционирования воздуха, дверей и колесных пар.</w:t>
      </w:r>
      <w:proofErr w:type="gramEnd"/>
    </w:p>
    <w:p w14:paraId="32684C5D" w14:textId="77777777" w:rsidR="00891D06" w:rsidRPr="00891D06" w:rsidRDefault="00891D06" w:rsidP="00891D06"/>
    <w:p w14:paraId="66464ED8" w14:textId="77777777" w:rsidR="001274AF" w:rsidRPr="008B63EA" w:rsidRDefault="001274AF"/>
    <w:p w14:paraId="324BA41D" w14:textId="175F4A05" w:rsidR="007606EE" w:rsidRPr="007606EE" w:rsidRDefault="007606EE" w:rsidP="007606EE">
      <w:pPr>
        <w:rPr>
          <w:bCs/>
          <w:sz w:val="32"/>
          <w:szCs w:val="32"/>
        </w:rPr>
      </w:pPr>
      <w:r w:rsidRPr="007606EE">
        <w:rPr>
          <w:bCs/>
          <w:sz w:val="32"/>
          <w:szCs w:val="32"/>
        </w:rPr>
        <w:t>Искусственный интеллект</w:t>
      </w:r>
      <w:r w:rsidR="00F3513A">
        <w:rPr>
          <w:bCs/>
          <w:sz w:val="32"/>
          <w:szCs w:val="32"/>
        </w:rPr>
        <w:t xml:space="preserve"> </w:t>
      </w:r>
      <w:r w:rsidRPr="007606EE">
        <w:rPr>
          <w:bCs/>
          <w:sz w:val="32"/>
          <w:szCs w:val="32"/>
        </w:rPr>
        <w:t>расчистит дорогу поездам</w:t>
      </w:r>
    </w:p>
    <w:p w14:paraId="1AE3B8BD" w14:textId="564F3DA0" w:rsidR="007606EE" w:rsidRPr="007606EE" w:rsidRDefault="004464C0" w:rsidP="007606EE">
      <w:pPr>
        <w:rPr>
          <w:b/>
          <w:bCs/>
        </w:rPr>
      </w:pPr>
      <w:r>
        <w:rPr>
          <w:b/>
          <w:bCs/>
        </w:rPr>
        <w:t>З</w:t>
      </w:r>
      <w:r w:rsidR="007606EE" w:rsidRPr="007606EE">
        <w:rPr>
          <w:b/>
          <w:bCs/>
        </w:rPr>
        <w:t>аконодательство по охране окружающей среды Евросоюза и Великобритании с каждым годом строже ограничивает применение химических веществ для уничтожения растительности. Железнодорожным операторам приходится искать</w:t>
      </w:r>
      <w:r w:rsidR="00F3513A">
        <w:rPr>
          <w:b/>
          <w:bCs/>
        </w:rPr>
        <w:t xml:space="preserve"> </w:t>
      </w:r>
      <w:r>
        <w:rPr>
          <w:b/>
          <w:bCs/>
        </w:rPr>
        <w:t>все более экологичные</w:t>
      </w:r>
      <w:r w:rsidR="007606EE" w:rsidRPr="007606EE">
        <w:rPr>
          <w:b/>
          <w:bCs/>
        </w:rPr>
        <w:t xml:space="preserve"> способы расчистки путей </w:t>
      </w:r>
      <w:r w:rsidR="00594D9A">
        <w:rPr>
          <w:b/>
          <w:bCs/>
        </w:rPr>
        <w:t>от</w:t>
      </w:r>
      <w:r w:rsidR="007606EE" w:rsidRPr="007606EE">
        <w:rPr>
          <w:b/>
          <w:bCs/>
        </w:rPr>
        <w:t xml:space="preserve"> сорняков и кустарников для безопасного следования поездов.</w:t>
      </w:r>
    </w:p>
    <w:p w14:paraId="2D32FA16" w14:textId="77777777" w:rsidR="007606EE" w:rsidRPr="007606EE" w:rsidRDefault="007606EE" w:rsidP="007606EE">
      <w:pPr>
        <w:rPr>
          <w:bCs/>
        </w:rPr>
      </w:pPr>
      <w:r w:rsidRPr="007606EE">
        <w:rPr>
          <w:bCs/>
        </w:rPr>
        <w:t xml:space="preserve"> </w:t>
      </w:r>
    </w:p>
    <w:p w14:paraId="17B0E627" w14:textId="194654D3" w:rsidR="007606EE" w:rsidRPr="007606EE" w:rsidRDefault="007606EE" w:rsidP="007606EE">
      <w:pPr>
        <w:rPr>
          <w:bCs/>
        </w:rPr>
      </w:pPr>
      <w:r w:rsidRPr="007606EE">
        <w:rPr>
          <w:bCs/>
        </w:rPr>
        <w:t>Железнодорожный оператор Великобритании</w:t>
      </w:r>
      <w:r w:rsidR="00F3513A">
        <w:rPr>
          <w:bCs/>
        </w:rPr>
        <w:t xml:space="preserve"> </w:t>
      </w:r>
      <w:r w:rsidRPr="007606EE">
        <w:rPr>
          <w:bCs/>
        </w:rPr>
        <w:t xml:space="preserve">GB </w:t>
      </w:r>
      <w:proofErr w:type="spellStart"/>
      <w:r w:rsidRPr="007606EE">
        <w:rPr>
          <w:bCs/>
        </w:rPr>
        <w:t>Railfreight</w:t>
      </w:r>
      <w:proofErr w:type="spellEnd"/>
      <w:r w:rsidRPr="007606EE">
        <w:rPr>
          <w:bCs/>
        </w:rPr>
        <w:t xml:space="preserve"> представил </w:t>
      </w:r>
      <w:r w:rsidR="00F3513A" w:rsidRPr="007606EE">
        <w:rPr>
          <w:bCs/>
        </w:rPr>
        <w:t>тр</w:t>
      </w:r>
      <w:r w:rsidR="00F3513A">
        <w:rPr>
          <w:bCs/>
        </w:rPr>
        <w:t>и</w:t>
      </w:r>
      <w:r w:rsidR="00F3513A" w:rsidRPr="007606EE">
        <w:rPr>
          <w:bCs/>
        </w:rPr>
        <w:t xml:space="preserve"> </w:t>
      </w:r>
      <w:r w:rsidRPr="007606EE">
        <w:rPr>
          <w:bCs/>
        </w:rPr>
        <w:t xml:space="preserve">новых поезда, </w:t>
      </w:r>
      <w:r w:rsidR="00F3513A" w:rsidRPr="007606EE">
        <w:rPr>
          <w:bCs/>
        </w:rPr>
        <w:t>оснащенны</w:t>
      </w:r>
      <w:r w:rsidR="00F3513A">
        <w:rPr>
          <w:bCs/>
        </w:rPr>
        <w:t>е</w:t>
      </w:r>
      <w:r w:rsidR="00F3513A" w:rsidRPr="007606EE">
        <w:rPr>
          <w:bCs/>
        </w:rPr>
        <w:t xml:space="preserve"> </w:t>
      </w:r>
      <w:r w:rsidRPr="007606EE">
        <w:rPr>
          <w:bCs/>
        </w:rPr>
        <w:t xml:space="preserve">системой </w:t>
      </w:r>
      <w:proofErr w:type="spellStart"/>
      <w:r w:rsidRPr="007606EE">
        <w:rPr>
          <w:bCs/>
        </w:rPr>
        <w:t>Smart</w:t>
      </w:r>
      <w:proofErr w:type="spellEnd"/>
      <w:r w:rsidRPr="007606EE">
        <w:rPr>
          <w:bCs/>
        </w:rPr>
        <w:t xml:space="preserve"> </w:t>
      </w:r>
      <w:proofErr w:type="spellStart"/>
      <w:r w:rsidRPr="007606EE">
        <w:rPr>
          <w:bCs/>
        </w:rPr>
        <w:t>Weed</w:t>
      </w:r>
      <w:proofErr w:type="spellEnd"/>
      <w:r w:rsidRPr="007606EE">
        <w:rPr>
          <w:bCs/>
        </w:rPr>
        <w:t>.</w:t>
      </w:r>
      <w:r w:rsidR="00F3513A">
        <w:rPr>
          <w:bCs/>
        </w:rPr>
        <w:t xml:space="preserve"> </w:t>
      </w:r>
      <w:r w:rsidRPr="007606EE">
        <w:rPr>
          <w:bCs/>
        </w:rPr>
        <w:t>Новая техника будет точечно уничтожать сорняки и</w:t>
      </w:r>
      <w:r w:rsidR="00F3513A">
        <w:rPr>
          <w:bCs/>
        </w:rPr>
        <w:t xml:space="preserve"> </w:t>
      </w:r>
      <w:r w:rsidRPr="007606EE">
        <w:rPr>
          <w:bCs/>
        </w:rPr>
        <w:t xml:space="preserve">кустарники, разрастающиеся вдоль путей. Первый поезд </w:t>
      </w:r>
      <w:proofErr w:type="spellStart"/>
      <w:r w:rsidRPr="007606EE">
        <w:rPr>
          <w:bCs/>
        </w:rPr>
        <w:t>Smart</w:t>
      </w:r>
      <w:proofErr w:type="spellEnd"/>
      <w:r w:rsidRPr="007606EE">
        <w:rPr>
          <w:bCs/>
        </w:rPr>
        <w:t xml:space="preserve"> </w:t>
      </w:r>
      <w:proofErr w:type="spellStart"/>
      <w:r w:rsidRPr="007606EE">
        <w:rPr>
          <w:bCs/>
        </w:rPr>
        <w:t>Weed</w:t>
      </w:r>
      <w:proofErr w:type="spellEnd"/>
      <w:r w:rsidRPr="007606EE">
        <w:rPr>
          <w:bCs/>
        </w:rPr>
        <w:t xml:space="preserve"> </w:t>
      </w:r>
      <w:proofErr w:type="spellStart"/>
      <w:r w:rsidRPr="007606EE">
        <w:rPr>
          <w:bCs/>
        </w:rPr>
        <w:t>System</w:t>
      </w:r>
      <w:proofErr w:type="spellEnd"/>
      <w:r w:rsidR="00F3513A">
        <w:rPr>
          <w:bCs/>
        </w:rPr>
        <w:t xml:space="preserve"> </w:t>
      </w:r>
      <w:r w:rsidRPr="007606EE">
        <w:rPr>
          <w:bCs/>
        </w:rPr>
        <w:t>выйдет на маршрут в 2021 году, еще два добавятся в 2022</w:t>
      </w:r>
      <w:r w:rsidR="00F3513A">
        <w:rPr>
          <w:bCs/>
        </w:rPr>
        <w:t>-м</w:t>
      </w:r>
      <w:r w:rsidRPr="007606EE">
        <w:rPr>
          <w:bCs/>
        </w:rPr>
        <w:t>.</w:t>
      </w:r>
    </w:p>
    <w:p w14:paraId="787A1692" w14:textId="76FE7BF5" w:rsidR="007606EE" w:rsidRPr="007606EE" w:rsidRDefault="007606EE" w:rsidP="007606EE">
      <w:pPr>
        <w:rPr>
          <w:bCs/>
        </w:rPr>
      </w:pPr>
      <w:r w:rsidRPr="007606EE">
        <w:rPr>
          <w:bCs/>
        </w:rPr>
        <w:lastRenderedPageBreak/>
        <w:t>Специально установленные</w:t>
      </w:r>
      <w:r w:rsidR="00F3513A">
        <w:rPr>
          <w:bCs/>
        </w:rPr>
        <w:t xml:space="preserve"> </w:t>
      </w:r>
      <w:r w:rsidRPr="007606EE">
        <w:rPr>
          <w:bCs/>
        </w:rPr>
        <w:t xml:space="preserve">камеры на поездах будут отслеживать уровень </w:t>
      </w:r>
      <w:r w:rsidR="004464C0">
        <w:rPr>
          <w:bCs/>
        </w:rPr>
        <w:t>растительности вдоль</w:t>
      </w:r>
      <w:r w:rsidR="00F3513A">
        <w:rPr>
          <w:bCs/>
        </w:rPr>
        <w:t xml:space="preserve"> </w:t>
      </w:r>
      <w:r w:rsidR="004464C0">
        <w:rPr>
          <w:bCs/>
        </w:rPr>
        <w:t>маршрута, а полученные данные</w:t>
      </w:r>
      <w:r w:rsidR="00F3513A">
        <w:rPr>
          <w:bCs/>
        </w:rPr>
        <w:t xml:space="preserve"> – </w:t>
      </w:r>
      <w:r w:rsidRPr="007606EE">
        <w:rPr>
          <w:bCs/>
        </w:rPr>
        <w:t>пер</w:t>
      </w:r>
      <w:r w:rsidR="004464C0">
        <w:rPr>
          <w:bCs/>
        </w:rPr>
        <w:t>есылаться в облачное хранилище</w:t>
      </w:r>
      <w:r w:rsidRPr="007606EE">
        <w:rPr>
          <w:bCs/>
        </w:rPr>
        <w:t xml:space="preserve"> в режиме реал</w:t>
      </w:r>
      <w:r w:rsidR="004464C0">
        <w:rPr>
          <w:bCs/>
        </w:rPr>
        <w:t xml:space="preserve">ьного времени. Это позволит организовать борьбу с сорняками </w:t>
      </w:r>
      <w:r w:rsidRPr="007606EE">
        <w:rPr>
          <w:bCs/>
        </w:rPr>
        <w:t>из центрального пункта.</w:t>
      </w:r>
      <w:r w:rsidR="00F3513A">
        <w:rPr>
          <w:bCs/>
        </w:rPr>
        <w:t xml:space="preserve"> </w:t>
      </w:r>
      <w:r w:rsidRPr="007606EE">
        <w:rPr>
          <w:bCs/>
        </w:rPr>
        <w:t xml:space="preserve"> </w:t>
      </w:r>
    </w:p>
    <w:p w14:paraId="7EC0C5E9" w14:textId="3A30EF61" w:rsidR="007606EE" w:rsidRPr="007606EE" w:rsidRDefault="007606EE" w:rsidP="007606EE">
      <w:pPr>
        <w:rPr>
          <w:bCs/>
        </w:rPr>
      </w:pPr>
      <w:r w:rsidRPr="007606EE">
        <w:rPr>
          <w:bCs/>
        </w:rPr>
        <w:t>Система интеллектуальной визуализации обнаружит потенциальные препятствия, а умные дозаторы распылят наиболее подходящий гер</w:t>
      </w:r>
      <w:r w:rsidR="004464C0">
        <w:rPr>
          <w:bCs/>
        </w:rPr>
        <w:t>бицид для каждого вида растений</w:t>
      </w:r>
      <w:r w:rsidRPr="007606EE">
        <w:rPr>
          <w:bCs/>
        </w:rPr>
        <w:t>.</w:t>
      </w:r>
      <w:r w:rsidR="00F3513A">
        <w:rPr>
          <w:bCs/>
        </w:rPr>
        <w:t xml:space="preserve"> </w:t>
      </w:r>
      <w:r w:rsidRPr="007606EE">
        <w:rPr>
          <w:bCs/>
        </w:rPr>
        <w:t>Кроме этого, искусственный интеллект</w:t>
      </w:r>
      <w:r w:rsidR="00F3513A">
        <w:rPr>
          <w:bCs/>
        </w:rPr>
        <w:t xml:space="preserve"> </w:t>
      </w:r>
      <w:r w:rsidRPr="007606EE">
        <w:rPr>
          <w:bCs/>
        </w:rPr>
        <w:t>может отключать систему, когда поезд проходит через</w:t>
      </w:r>
      <w:r w:rsidR="00F3513A">
        <w:rPr>
          <w:bCs/>
        </w:rPr>
        <w:t xml:space="preserve"> </w:t>
      </w:r>
      <w:r w:rsidRPr="007606EE">
        <w:rPr>
          <w:bCs/>
        </w:rPr>
        <w:t>участки, где обработка химикатами запрещена</w:t>
      </w:r>
      <w:r w:rsidR="00F3513A">
        <w:rPr>
          <w:bCs/>
        </w:rPr>
        <w:t>:</w:t>
      </w:r>
      <w:r w:rsidRPr="007606EE">
        <w:rPr>
          <w:bCs/>
        </w:rPr>
        <w:t xml:space="preserve"> водостоки или мосты, охранные природные зоны.</w:t>
      </w:r>
    </w:p>
    <w:p w14:paraId="44758AFB" w14:textId="0113C695" w:rsidR="007606EE" w:rsidRPr="007606EE" w:rsidRDefault="007606EE" w:rsidP="007606EE">
      <w:r w:rsidRPr="007606EE">
        <w:t>Ранее в</w:t>
      </w:r>
      <w:r w:rsidR="00F3513A">
        <w:t xml:space="preserve"> </w:t>
      </w:r>
      <w:r w:rsidRPr="007606EE">
        <w:t xml:space="preserve">графстве Уэльс (Великобритания) внедрили автоматизированную систему мониторинга растительности компании </w:t>
      </w:r>
      <w:proofErr w:type="spellStart"/>
      <w:r w:rsidRPr="007606EE">
        <w:t>One</w:t>
      </w:r>
      <w:proofErr w:type="spellEnd"/>
      <w:r w:rsidRPr="007606EE">
        <w:t xml:space="preserve"> </w:t>
      </w:r>
      <w:proofErr w:type="spellStart"/>
      <w:r w:rsidRPr="007606EE">
        <w:t>Big</w:t>
      </w:r>
      <w:proofErr w:type="spellEnd"/>
      <w:r w:rsidRPr="007606EE">
        <w:t xml:space="preserve"> </w:t>
      </w:r>
      <w:proofErr w:type="spellStart"/>
      <w:r w:rsidRPr="007606EE">
        <w:t>Circle</w:t>
      </w:r>
      <w:proofErr w:type="spellEnd"/>
      <w:r w:rsidR="00F3513A">
        <w:t>, н</w:t>
      </w:r>
      <w:r w:rsidRPr="007606EE">
        <w:t>о она</w:t>
      </w:r>
      <w:r w:rsidR="00F3513A">
        <w:t xml:space="preserve"> </w:t>
      </w:r>
      <w:r w:rsidRPr="007606EE">
        <w:t>менее функциональна.</w:t>
      </w:r>
      <w:r w:rsidR="00F3513A">
        <w:t xml:space="preserve"> </w:t>
      </w:r>
      <w:r w:rsidRPr="007606EE">
        <w:t>Камера поезда по ходу движения лишь фиксирует состояние зеленых насаждений вдоль путей и передает данные в облачное хранилище. Искусственный интеллект анализирует информацию, ищет потенциальные угрозы безопасности движения</w:t>
      </w:r>
      <w:r w:rsidR="00D054FD">
        <w:t>, н</w:t>
      </w:r>
      <w:r w:rsidRPr="007606EE">
        <w:t xml:space="preserve">о при обнаружении помех информация передается обслуживающей бригаде, которая выезжает на место для оперативного устранения проблемы. </w:t>
      </w:r>
    </w:p>
    <w:p w14:paraId="6C61AB74" w14:textId="076EC27E" w:rsidR="007606EE" w:rsidRPr="007606EE" w:rsidRDefault="007606EE" w:rsidP="007606EE">
      <w:r w:rsidRPr="007606EE">
        <w:t xml:space="preserve">Впрочем, некоторые операторы обходятся без систем искусственного интеллекта и </w:t>
      </w:r>
      <w:r w:rsidR="004464C0">
        <w:t>расчищают пути без применения современных технологий</w:t>
      </w:r>
      <w:r w:rsidRPr="007606EE">
        <w:t xml:space="preserve">. Оператор бельгийской железнодорожной сети </w:t>
      </w:r>
      <w:proofErr w:type="spellStart"/>
      <w:r w:rsidRPr="007606EE">
        <w:t>Infrabel</w:t>
      </w:r>
      <w:proofErr w:type="spellEnd"/>
      <w:r w:rsidRPr="007606EE">
        <w:t xml:space="preserve"> в последние несколько </w:t>
      </w:r>
      <w:r w:rsidR="00D054FD">
        <w:t xml:space="preserve">лет </w:t>
      </w:r>
      <w:r w:rsidRPr="007606EE">
        <w:t>использует</w:t>
      </w:r>
      <w:r w:rsidR="00F3513A">
        <w:t xml:space="preserve"> </w:t>
      </w:r>
      <w:r w:rsidRPr="007606EE">
        <w:t>животных.</w:t>
      </w:r>
      <w:r w:rsidR="00F3513A">
        <w:t xml:space="preserve"> </w:t>
      </w:r>
      <w:r w:rsidRPr="007606EE">
        <w:t>В прошлом году он запустил 20 овец вдоль путей высокоскоростной линии HSL 3, идущей по территории Валлонии</w:t>
      </w:r>
      <w:r w:rsidR="00D054FD">
        <w:t>,</w:t>
      </w:r>
      <w:r w:rsidRPr="007606EE">
        <w:t xml:space="preserve"> от Льежа до границы с Германией.</w:t>
      </w:r>
      <w:r w:rsidR="00F3513A">
        <w:t xml:space="preserve"> </w:t>
      </w:r>
      <w:r w:rsidRPr="007606EE">
        <w:t>Ранее в другой части Бельгии</w:t>
      </w:r>
      <w:r w:rsidR="00D054FD">
        <w:t>,</w:t>
      </w:r>
      <w:r w:rsidRPr="007606EE">
        <w:t xml:space="preserve"> Фландрии</w:t>
      </w:r>
      <w:r w:rsidR="00D054FD">
        <w:t>,</w:t>
      </w:r>
      <w:r w:rsidRPr="007606EE">
        <w:t xml:space="preserve"> 85 овец и 15 коз съели излишки травы</w:t>
      </w:r>
      <w:r w:rsidR="00F3513A">
        <w:t xml:space="preserve"> </w:t>
      </w:r>
      <w:r w:rsidRPr="007606EE">
        <w:t xml:space="preserve">вдоль железнодорожных путей в муниципалитетах </w:t>
      </w:r>
      <w:proofErr w:type="spellStart"/>
      <w:r w:rsidRPr="007606EE">
        <w:t>Мехелен</w:t>
      </w:r>
      <w:proofErr w:type="spellEnd"/>
      <w:r w:rsidRPr="007606EE">
        <w:t xml:space="preserve"> и </w:t>
      </w:r>
      <w:proofErr w:type="spellStart"/>
      <w:r w:rsidRPr="007606EE">
        <w:t>Дилбек</w:t>
      </w:r>
      <w:proofErr w:type="spellEnd"/>
      <w:r w:rsidRPr="007606EE">
        <w:t>.</w:t>
      </w:r>
      <w:r w:rsidR="00F3513A">
        <w:t xml:space="preserve"> </w:t>
      </w:r>
      <w:r w:rsidRPr="007606EE">
        <w:t>Работу животных контролирует</w:t>
      </w:r>
      <w:r w:rsidR="004464C0">
        <w:t xml:space="preserve"> обычный пастух, который следит</w:t>
      </w:r>
      <w:r w:rsidRPr="007606EE">
        <w:t>, чтобы стадо оставалось не месте и не удалялось от железнодорожной</w:t>
      </w:r>
      <w:r w:rsidR="00F3513A">
        <w:t xml:space="preserve"> </w:t>
      </w:r>
      <w:r w:rsidRPr="007606EE">
        <w:t xml:space="preserve">инфраструктуры. </w:t>
      </w:r>
    </w:p>
    <w:p w14:paraId="79FB6D09" w14:textId="77777777" w:rsidR="007606EE" w:rsidRPr="007606EE" w:rsidRDefault="007606EE" w:rsidP="007606EE"/>
    <w:p w14:paraId="3D92E1B0" w14:textId="77777777" w:rsidR="007606EE" w:rsidRPr="007606EE" w:rsidRDefault="007606EE" w:rsidP="007606EE">
      <w:r w:rsidRPr="007606EE">
        <w:rPr>
          <w:lang w:val="en-US"/>
        </w:rPr>
        <w:t>SEO</w:t>
      </w:r>
    </w:p>
    <w:p w14:paraId="46E8FAAC" w14:textId="77777777" w:rsidR="007606EE" w:rsidRPr="007606EE" w:rsidRDefault="007606EE" w:rsidP="007606EE">
      <w:pPr>
        <w:rPr>
          <w:bCs/>
        </w:rPr>
      </w:pPr>
      <w:r w:rsidRPr="007606EE">
        <w:rPr>
          <w:lang w:val="en-US"/>
        </w:rPr>
        <w:t>T</w:t>
      </w:r>
      <w:r w:rsidRPr="007606EE">
        <w:t>.</w:t>
      </w:r>
      <w:r w:rsidRPr="007606EE">
        <w:rPr>
          <w:bCs/>
        </w:rPr>
        <w:t xml:space="preserve"> Системы контроля с растительностью вдоль путей становятся умнее.</w:t>
      </w:r>
    </w:p>
    <w:p w14:paraId="72E57B3D" w14:textId="77777777" w:rsidR="007606EE" w:rsidRPr="007606EE" w:rsidRDefault="007606EE" w:rsidP="007606EE"/>
    <w:p w14:paraId="68B5BC6F" w14:textId="1447B114" w:rsidR="007606EE" w:rsidRPr="007606EE" w:rsidRDefault="007606EE" w:rsidP="007606EE">
      <w:r w:rsidRPr="007606EE">
        <w:rPr>
          <w:lang w:val="en-US"/>
        </w:rPr>
        <w:t>D</w:t>
      </w:r>
      <w:r w:rsidRPr="007606EE">
        <w:t>.</w:t>
      </w:r>
      <w:r w:rsidR="00F3513A">
        <w:rPr>
          <w:bCs/>
        </w:rPr>
        <w:t xml:space="preserve"> </w:t>
      </w:r>
      <w:r w:rsidRPr="007606EE">
        <w:rPr>
          <w:bCs/>
        </w:rPr>
        <w:t>Система интеллектуальной визуализации обнаруживает</w:t>
      </w:r>
      <w:r w:rsidR="00F3513A">
        <w:rPr>
          <w:bCs/>
        </w:rPr>
        <w:t xml:space="preserve"> </w:t>
      </w:r>
      <w:r w:rsidRPr="007606EE">
        <w:rPr>
          <w:bCs/>
        </w:rPr>
        <w:t>препятствия вдоль железнодорожных путей, а умные дозаторы распыляют наиболее подходящий гербицид для каждого вида растений.</w:t>
      </w:r>
    </w:p>
    <w:p w14:paraId="1F0AD01C" w14:textId="77777777" w:rsidR="007606EE" w:rsidRPr="007606EE" w:rsidRDefault="007606EE" w:rsidP="007606EE"/>
    <w:p w14:paraId="7CDE7738" w14:textId="77777777" w:rsidR="00F27589" w:rsidRDefault="00F27589"/>
    <w:p w14:paraId="7D909042" w14:textId="77777777" w:rsidR="00F27589" w:rsidRDefault="00F27589"/>
    <w:p w14:paraId="2DFB29FD" w14:textId="77777777" w:rsidR="00F27589" w:rsidRDefault="00F27589"/>
    <w:sectPr w:rsidR="00F2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">
    <w15:presenceInfo w15:providerId="None" w15:userId="Ма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E"/>
    <w:rsid w:val="000010FE"/>
    <w:rsid w:val="00001CDB"/>
    <w:rsid w:val="000047F2"/>
    <w:rsid w:val="0000606A"/>
    <w:rsid w:val="00006EA3"/>
    <w:rsid w:val="000076BE"/>
    <w:rsid w:val="00007E11"/>
    <w:rsid w:val="00011EFC"/>
    <w:rsid w:val="00012B4D"/>
    <w:rsid w:val="00014F9C"/>
    <w:rsid w:val="0001716F"/>
    <w:rsid w:val="0001774B"/>
    <w:rsid w:val="00021A30"/>
    <w:rsid w:val="0002232A"/>
    <w:rsid w:val="000228BC"/>
    <w:rsid w:val="000250D5"/>
    <w:rsid w:val="0002617A"/>
    <w:rsid w:val="00026F11"/>
    <w:rsid w:val="00027BAF"/>
    <w:rsid w:val="00027E16"/>
    <w:rsid w:val="000312E6"/>
    <w:rsid w:val="00033A00"/>
    <w:rsid w:val="00033F01"/>
    <w:rsid w:val="00034BF6"/>
    <w:rsid w:val="00036017"/>
    <w:rsid w:val="00036D94"/>
    <w:rsid w:val="0003787A"/>
    <w:rsid w:val="00040D7D"/>
    <w:rsid w:val="0004106A"/>
    <w:rsid w:val="00041250"/>
    <w:rsid w:val="00041E3F"/>
    <w:rsid w:val="000422C2"/>
    <w:rsid w:val="00042683"/>
    <w:rsid w:val="00043B03"/>
    <w:rsid w:val="00044235"/>
    <w:rsid w:val="000450FD"/>
    <w:rsid w:val="00047C33"/>
    <w:rsid w:val="00050B99"/>
    <w:rsid w:val="00052354"/>
    <w:rsid w:val="000524FE"/>
    <w:rsid w:val="00053854"/>
    <w:rsid w:val="00053C44"/>
    <w:rsid w:val="0005422D"/>
    <w:rsid w:val="00054717"/>
    <w:rsid w:val="000549E3"/>
    <w:rsid w:val="00054F07"/>
    <w:rsid w:val="00054F2E"/>
    <w:rsid w:val="00055473"/>
    <w:rsid w:val="00056074"/>
    <w:rsid w:val="00057278"/>
    <w:rsid w:val="00057847"/>
    <w:rsid w:val="00062113"/>
    <w:rsid w:val="000621BE"/>
    <w:rsid w:val="000627A7"/>
    <w:rsid w:val="00065FAD"/>
    <w:rsid w:val="000662B3"/>
    <w:rsid w:val="00066CA7"/>
    <w:rsid w:val="0006793D"/>
    <w:rsid w:val="0007090E"/>
    <w:rsid w:val="00071459"/>
    <w:rsid w:val="0007199E"/>
    <w:rsid w:val="00072185"/>
    <w:rsid w:val="00074AD0"/>
    <w:rsid w:val="0007526D"/>
    <w:rsid w:val="00075CFC"/>
    <w:rsid w:val="000762F2"/>
    <w:rsid w:val="000764F4"/>
    <w:rsid w:val="00076A0E"/>
    <w:rsid w:val="00080BC6"/>
    <w:rsid w:val="00081AFA"/>
    <w:rsid w:val="0008206C"/>
    <w:rsid w:val="00082708"/>
    <w:rsid w:val="00082C00"/>
    <w:rsid w:val="00084133"/>
    <w:rsid w:val="00084C7F"/>
    <w:rsid w:val="00086730"/>
    <w:rsid w:val="00086D5B"/>
    <w:rsid w:val="0008765E"/>
    <w:rsid w:val="0009080C"/>
    <w:rsid w:val="000909D6"/>
    <w:rsid w:val="0009186B"/>
    <w:rsid w:val="00093719"/>
    <w:rsid w:val="00093CB3"/>
    <w:rsid w:val="00094C20"/>
    <w:rsid w:val="000A04CC"/>
    <w:rsid w:val="000A3E17"/>
    <w:rsid w:val="000A42DF"/>
    <w:rsid w:val="000A4C18"/>
    <w:rsid w:val="000A5261"/>
    <w:rsid w:val="000A6865"/>
    <w:rsid w:val="000B06F9"/>
    <w:rsid w:val="000B1037"/>
    <w:rsid w:val="000B111A"/>
    <w:rsid w:val="000B151B"/>
    <w:rsid w:val="000B209F"/>
    <w:rsid w:val="000B2DA3"/>
    <w:rsid w:val="000B34C0"/>
    <w:rsid w:val="000B3872"/>
    <w:rsid w:val="000B3CDF"/>
    <w:rsid w:val="000C03E1"/>
    <w:rsid w:val="000C1F1E"/>
    <w:rsid w:val="000C2AD1"/>
    <w:rsid w:val="000C3519"/>
    <w:rsid w:val="000C4FB9"/>
    <w:rsid w:val="000C536B"/>
    <w:rsid w:val="000C5B06"/>
    <w:rsid w:val="000C60DB"/>
    <w:rsid w:val="000C65E1"/>
    <w:rsid w:val="000C72E6"/>
    <w:rsid w:val="000C763F"/>
    <w:rsid w:val="000C78B6"/>
    <w:rsid w:val="000D0818"/>
    <w:rsid w:val="000D08DA"/>
    <w:rsid w:val="000D2AF3"/>
    <w:rsid w:val="000D2D19"/>
    <w:rsid w:val="000D332D"/>
    <w:rsid w:val="000D3A56"/>
    <w:rsid w:val="000D67F3"/>
    <w:rsid w:val="000D74CD"/>
    <w:rsid w:val="000E00E0"/>
    <w:rsid w:val="000E29F1"/>
    <w:rsid w:val="000E59AD"/>
    <w:rsid w:val="000E5E9F"/>
    <w:rsid w:val="000E70C7"/>
    <w:rsid w:val="000F1297"/>
    <w:rsid w:val="000F2589"/>
    <w:rsid w:val="000F2A5B"/>
    <w:rsid w:val="000F3D34"/>
    <w:rsid w:val="000F4C0C"/>
    <w:rsid w:val="000F6828"/>
    <w:rsid w:val="000F6991"/>
    <w:rsid w:val="000F7626"/>
    <w:rsid w:val="000F79B8"/>
    <w:rsid w:val="0010020A"/>
    <w:rsid w:val="00100514"/>
    <w:rsid w:val="00100798"/>
    <w:rsid w:val="00100D3D"/>
    <w:rsid w:val="001012AC"/>
    <w:rsid w:val="001013C3"/>
    <w:rsid w:val="00101829"/>
    <w:rsid w:val="00102310"/>
    <w:rsid w:val="0010274F"/>
    <w:rsid w:val="00102C92"/>
    <w:rsid w:val="001030B0"/>
    <w:rsid w:val="00103E4B"/>
    <w:rsid w:val="0010410F"/>
    <w:rsid w:val="00106F93"/>
    <w:rsid w:val="00107210"/>
    <w:rsid w:val="00107252"/>
    <w:rsid w:val="001073E0"/>
    <w:rsid w:val="00110876"/>
    <w:rsid w:val="00111A21"/>
    <w:rsid w:val="00111FD6"/>
    <w:rsid w:val="0011235B"/>
    <w:rsid w:val="00112CC2"/>
    <w:rsid w:val="00114B2A"/>
    <w:rsid w:val="00114E4F"/>
    <w:rsid w:val="00115FC5"/>
    <w:rsid w:val="001213EC"/>
    <w:rsid w:val="001230BD"/>
    <w:rsid w:val="00123441"/>
    <w:rsid w:val="00123F0F"/>
    <w:rsid w:val="00124CBC"/>
    <w:rsid w:val="00124FB2"/>
    <w:rsid w:val="00125ECA"/>
    <w:rsid w:val="00126B38"/>
    <w:rsid w:val="00126BAC"/>
    <w:rsid w:val="001272FB"/>
    <w:rsid w:val="001274AF"/>
    <w:rsid w:val="00127B33"/>
    <w:rsid w:val="0013039C"/>
    <w:rsid w:val="00130A08"/>
    <w:rsid w:val="00131089"/>
    <w:rsid w:val="00131A6B"/>
    <w:rsid w:val="00133AF1"/>
    <w:rsid w:val="001342B4"/>
    <w:rsid w:val="0013696A"/>
    <w:rsid w:val="00137199"/>
    <w:rsid w:val="001379F7"/>
    <w:rsid w:val="00137ECB"/>
    <w:rsid w:val="00140107"/>
    <w:rsid w:val="00141413"/>
    <w:rsid w:val="0014235B"/>
    <w:rsid w:val="00142421"/>
    <w:rsid w:val="00143FD0"/>
    <w:rsid w:val="0014561F"/>
    <w:rsid w:val="001458D7"/>
    <w:rsid w:val="00146173"/>
    <w:rsid w:val="00146631"/>
    <w:rsid w:val="00146B11"/>
    <w:rsid w:val="00147840"/>
    <w:rsid w:val="001507B0"/>
    <w:rsid w:val="0015268A"/>
    <w:rsid w:val="00155B88"/>
    <w:rsid w:val="001561DF"/>
    <w:rsid w:val="00160CA4"/>
    <w:rsid w:val="00161047"/>
    <w:rsid w:val="00161BA0"/>
    <w:rsid w:val="00161D97"/>
    <w:rsid w:val="00162097"/>
    <w:rsid w:val="00162471"/>
    <w:rsid w:val="001624E6"/>
    <w:rsid w:val="00162D5C"/>
    <w:rsid w:val="001639FF"/>
    <w:rsid w:val="001642A7"/>
    <w:rsid w:val="001643B8"/>
    <w:rsid w:val="00166299"/>
    <w:rsid w:val="001665D3"/>
    <w:rsid w:val="00166C06"/>
    <w:rsid w:val="00167C8A"/>
    <w:rsid w:val="001705DE"/>
    <w:rsid w:val="00171201"/>
    <w:rsid w:val="00172BDE"/>
    <w:rsid w:val="001741C8"/>
    <w:rsid w:val="001746A7"/>
    <w:rsid w:val="0017559B"/>
    <w:rsid w:val="00177B0A"/>
    <w:rsid w:val="001802DD"/>
    <w:rsid w:val="001805A0"/>
    <w:rsid w:val="001823A4"/>
    <w:rsid w:val="00184A0A"/>
    <w:rsid w:val="00184D8E"/>
    <w:rsid w:val="00185042"/>
    <w:rsid w:val="001855A2"/>
    <w:rsid w:val="0018602B"/>
    <w:rsid w:val="00190A5D"/>
    <w:rsid w:val="001914D9"/>
    <w:rsid w:val="00192C08"/>
    <w:rsid w:val="0019361C"/>
    <w:rsid w:val="00194A6B"/>
    <w:rsid w:val="00195068"/>
    <w:rsid w:val="00195BA1"/>
    <w:rsid w:val="0019699F"/>
    <w:rsid w:val="00197A61"/>
    <w:rsid w:val="00197AC1"/>
    <w:rsid w:val="001A0356"/>
    <w:rsid w:val="001A09AE"/>
    <w:rsid w:val="001A1AF1"/>
    <w:rsid w:val="001A321E"/>
    <w:rsid w:val="001A52FB"/>
    <w:rsid w:val="001A5C9E"/>
    <w:rsid w:val="001B060F"/>
    <w:rsid w:val="001B1006"/>
    <w:rsid w:val="001B1535"/>
    <w:rsid w:val="001B1BF0"/>
    <w:rsid w:val="001B36C3"/>
    <w:rsid w:val="001B44EA"/>
    <w:rsid w:val="001B4990"/>
    <w:rsid w:val="001B58DF"/>
    <w:rsid w:val="001B6549"/>
    <w:rsid w:val="001B6919"/>
    <w:rsid w:val="001B6FD1"/>
    <w:rsid w:val="001C00CE"/>
    <w:rsid w:val="001C0BEC"/>
    <w:rsid w:val="001C1637"/>
    <w:rsid w:val="001C29E1"/>
    <w:rsid w:val="001C35A3"/>
    <w:rsid w:val="001C46AA"/>
    <w:rsid w:val="001C4B9B"/>
    <w:rsid w:val="001C6E73"/>
    <w:rsid w:val="001C7005"/>
    <w:rsid w:val="001C7047"/>
    <w:rsid w:val="001C7E42"/>
    <w:rsid w:val="001D06FD"/>
    <w:rsid w:val="001D0BB1"/>
    <w:rsid w:val="001D0FF5"/>
    <w:rsid w:val="001D2806"/>
    <w:rsid w:val="001D2C86"/>
    <w:rsid w:val="001D5170"/>
    <w:rsid w:val="001E109B"/>
    <w:rsid w:val="001E2752"/>
    <w:rsid w:val="001E2BBE"/>
    <w:rsid w:val="001E3285"/>
    <w:rsid w:val="001E43F4"/>
    <w:rsid w:val="001E6039"/>
    <w:rsid w:val="001E77CA"/>
    <w:rsid w:val="001F01AF"/>
    <w:rsid w:val="001F0990"/>
    <w:rsid w:val="001F0A89"/>
    <w:rsid w:val="001F1EC5"/>
    <w:rsid w:val="001F3A73"/>
    <w:rsid w:val="001F5275"/>
    <w:rsid w:val="001F64AC"/>
    <w:rsid w:val="001F6BEC"/>
    <w:rsid w:val="002004A6"/>
    <w:rsid w:val="00202835"/>
    <w:rsid w:val="00202C4F"/>
    <w:rsid w:val="00204491"/>
    <w:rsid w:val="00204C8A"/>
    <w:rsid w:val="00204EC4"/>
    <w:rsid w:val="00205A3B"/>
    <w:rsid w:val="0020671D"/>
    <w:rsid w:val="00206859"/>
    <w:rsid w:val="00206D05"/>
    <w:rsid w:val="002107AF"/>
    <w:rsid w:val="002110E2"/>
    <w:rsid w:val="00211EE8"/>
    <w:rsid w:val="002152E0"/>
    <w:rsid w:val="0021542F"/>
    <w:rsid w:val="00215D16"/>
    <w:rsid w:val="0021756E"/>
    <w:rsid w:val="00221137"/>
    <w:rsid w:val="002216FF"/>
    <w:rsid w:val="00224204"/>
    <w:rsid w:val="00225517"/>
    <w:rsid w:val="00225654"/>
    <w:rsid w:val="00226DD7"/>
    <w:rsid w:val="0022710B"/>
    <w:rsid w:val="00227F76"/>
    <w:rsid w:val="0023018B"/>
    <w:rsid w:val="00231178"/>
    <w:rsid w:val="00232C7F"/>
    <w:rsid w:val="00233095"/>
    <w:rsid w:val="002344BB"/>
    <w:rsid w:val="002346EC"/>
    <w:rsid w:val="0023705C"/>
    <w:rsid w:val="002404B4"/>
    <w:rsid w:val="00241637"/>
    <w:rsid w:val="0024175B"/>
    <w:rsid w:val="00241E95"/>
    <w:rsid w:val="002422BC"/>
    <w:rsid w:val="00242524"/>
    <w:rsid w:val="00246488"/>
    <w:rsid w:val="00247318"/>
    <w:rsid w:val="00247BB1"/>
    <w:rsid w:val="0025190D"/>
    <w:rsid w:val="002524E1"/>
    <w:rsid w:val="00253678"/>
    <w:rsid w:val="00256476"/>
    <w:rsid w:val="00256B14"/>
    <w:rsid w:val="002575FD"/>
    <w:rsid w:val="002612C6"/>
    <w:rsid w:val="00263AB4"/>
    <w:rsid w:val="00264770"/>
    <w:rsid w:val="0026549D"/>
    <w:rsid w:val="002655D3"/>
    <w:rsid w:val="00265B4B"/>
    <w:rsid w:val="00265C60"/>
    <w:rsid w:val="00265E30"/>
    <w:rsid w:val="002671D6"/>
    <w:rsid w:val="00267D77"/>
    <w:rsid w:val="00270AD6"/>
    <w:rsid w:val="002722CA"/>
    <w:rsid w:val="0027375A"/>
    <w:rsid w:val="00273BD7"/>
    <w:rsid w:val="0027504E"/>
    <w:rsid w:val="00275158"/>
    <w:rsid w:val="00275A12"/>
    <w:rsid w:val="00276F22"/>
    <w:rsid w:val="0027750F"/>
    <w:rsid w:val="00281556"/>
    <w:rsid w:val="00284774"/>
    <w:rsid w:val="002858FE"/>
    <w:rsid w:val="00286F3D"/>
    <w:rsid w:val="002907B2"/>
    <w:rsid w:val="00290974"/>
    <w:rsid w:val="0029163A"/>
    <w:rsid w:val="00291DBE"/>
    <w:rsid w:val="00293D77"/>
    <w:rsid w:val="00293F27"/>
    <w:rsid w:val="00296F17"/>
    <w:rsid w:val="002978FD"/>
    <w:rsid w:val="002A0B51"/>
    <w:rsid w:val="002A14E7"/>
    <w:rsid w:val="002A1BBA"/>
    <w:rsid w:val="002A1D44"/>
    <w:rsid w:val="002A2429"/>
    <w:rsid w:val="002A3D49"/>
    <w:rsid w:val="002A4483"/>
    <w:rsid w:val="002A457F"/>
    <w:rsid w:val="002A48EE"/>
    <w:rsid w:val="002A4973"/>
    <w:rsid w:val="002A49F5"/>
    <w:rsid w:val="002A5705"/>
    <w:rsid w:val="002A7220"/>
    <w:rsid w:val="002A7920"/>
    <w:rsid w:val="002B035E"/>
    <w:rsid w:val="002B0FEE"/>
    <w:rsid w:val="002B2153"/>
    <w:rsid w:val="002B26BC"/>
    <w:rsid w:val="002B2A5F"/>
    <w:rsid w:val="002B2C1E"/>
    <w:rsid w:val="002B5017"/>
    <w:rsid w:val="002B5556"/>
    <w:rsid w:val="002B56DD"/>
    <w:rsid w:val="002B666B"/>
    <w:rsid w:val="002B6A60"/>
    <w:rsid w:val="002B71AE"/>
    <w:rsid w:val="002C04A3"/>
    <w:rsid w:val="002C34A4"/>
    <w:rsid w:val="002C419C"/>
    <w:rsid w:val="002C44B9"/>
    <w:rsid w:val="002C47FD"/>
    <w:rsid w:val="002C5B32"/>
    <w:rsid w:val="002C5DB7"/>
    <w:rsid w:val="002C79A6"/>
    <w:rsid w:val="002C7CCC"/>
    <w:rsid w:val="002D0F0D"/>
    <w:rsid w:val="002D10A0"/>
    <w:rsid w:val="002D39E2"/>
    <w:rsid w:val="002D5F33"/>
    <w:rsid w:val="002D6DE4"/>
    <w:rsid w:val="002D6F4E"/>
    <w:rsid w:val="002D7AC9"/>
    <w:rsid w:val="002E016D"/>
    <w:rsid w:val="002E0D7E"/>
    <w:rsid w:val="002E1562"/>
    <w:rsid w:val="002E1C4B"/>
    <w:rsid w:val="002E3876"/>
    <w:rsid w:val="002E4741"/>
    <w:rsid w:val="002E4779"/>
    <w:rsid w:val="002E5EC6"/>
    <w:rsid w:val="002F0478"/>
    <w:rsid w:val="002F09D1"/>
    <w:rsid w:val="002F19FE"/>
    <w:rsid w:val="002F2B3E"/>
    <w:rsid w:val="002F45BC"/>
    <w:rsid w:val="002F5880"/>
    <w:rsid w:val="002F618A"/>
    <w:rsid w:val="002F690C"/>
    <w:rsid w:val="00300371"/>
    <w:rsid w:val="003006FB"/>
    <w:rsid w:val="00301134"/>
    <w:rsid w:val="00302489"/>
    <w:rsid w:val="00304850"/>
    <w:rsid w:val="00305B1F"/>
    <w:rsid w:val="0030657A"/>
    <w:rsid w:val="003068B6"/>
    <w:rsid w:val="00306DBF"/>
    <w:rsid w:val="0030717C"/>
    <w:rsid w:val="00307245"/>
    <w:rsid w:val="00311583"/>
    <w:rsid w:val="00311716"/>
    <w:rsid w:val="003117D2"/>
    <w:rsid w:val="0031496C"/>
    <w:rsid w:val="0031535F"/>
    <w:rsid w:val="003156CD"/>
    <w:rsid w:val="003163F4"/>
    <w:rsid w:val="0032085A"/>
    <w:rsid w:val="00321BD8"/>
    <w:rsid w:val="00323652"/>
    <w:rsid w:val="003240CC"/>
    <w:rsid w:val="00325855"/>
    <w:rsid w:val="003258DD"/>
    <w:rsid w:val="003271A7"/>
    <w:rsid w:val="00327FE9"/>
    <w:rsid w:val="00331885"/>
    <w:rsid w:val="003324A6"/>
    <w:rsid w:val="00332785"/>
    <w:rsid w:val="00333420"/>
    <w:rsid w:val="00335AD1"/>
    <w:rsid w:val="003403FE"/>
    <w:rsid w:val="003416A3"/>
    <w:rsid w:val="003419AF"/>
    <w:rsid w:val="00342C79"/>
    <w:rsid w:val="00342F57"/>
    <w:rsid w:val="00343289"/>
    <w:rsid w:val="00343681"/>
    <w:rsid w:val="003447BB"/>
    <w:rsid w:val="00344BB4"/>
    <w:rsid w:val="00347C11"/>
    <w:rsid w:val="0035091D"/>
    <w:rsid w:val="00353624"/>
    <w:rsid w:val="00354A81"/>
    <w:rsid w:val="003554E1"/>
    <w:rsid w:val="00355DFA"/>
    <w:rsid w:val="00357521"/>
    <w:rsid w:val="00357C91"/>
    <w:rsid w:val="0036017A"/>
    <w:rsid w:val="003604F8"/>
    <w:rsid w:val="00360D8B"/>
    <w:rsid w:val="00361793"/>
    <w:rsid w:val="00361801"/>
    <w:rsid w:val="00361B17"/>
    <w:rsid w:val="003638A1"/>
    <w:rsid w:val="00363922"/>
    <w:rsid w:val="00364252"/>
    <w:rsid w:val="00364BC7"/>
    <w:rsid w:val="003679DB"/>
    <w:rsid w:val="00367AE9"/>
    <w:rsid w:val="00370585"/>
    <w:rsid w:val="003707E9"/>
    <w:rsid w:val="0037091E"/>
    <w:rsid w:val="00370E96"/>
    <w:rsid w:val="0037154A"/>
    <w:rsid w:val="00371D2E"/>
    <w:rsid w:val="00372B6E"/>
    <w:rsid w:val="003752EA"/>
    <w:rsid w:val="00375E46"/>
    <w:rsid w:val="00376469"/>
    <w:rsid w:val="0038013B"/>
    <w:rsid w:val="0038104E"/>
    <w:rsid w:val="003812C5"/>
    <w:rsid w:val="00381979"/>
    <w:rsid w:val="00381B89"/>
    <w:rsid w:val="00382A90"/>
    <w:rsid w:val="00382ED9"/>
    <w:rsid w:val="0038330C"/>
    <w:rsid w:val="003834EC"/>
    <w:rsid w:val="003836B0"/>
    <w:rsid w:val="003836F4"/>
    <w:rsid w:val="00384186"/>
    <w:rsid w:val="00385301"/>
    <w:rsid w:val="00385D03"/>
    <w:rsid w:val="0038676A"/>
    <w:rsid w:val="0038763B"/>
    <w:rsid w:val="00390009"/>
    <w:rsid w:val="003929A6"/>
    <w:rsid w:val="003933E6"/>
    <w:rsid w:val="00393838"/>
    <w:rsid w:val="0039420E"/>
    <w:rsid w:val="003943C9"/>
    <w:rsid w:val="00394805"/>
    <w:rsid w:val="00394AE9"/>
    <w:rsid w:val="0039648E"/>
    <w:rsid w:val="0039784A"/>
    <w:rsid w:val="003A08BE"/>
    <w:rsid w:val="003A1B6F"/>
    <w:rsid w:val="003A26CE"/>
    <w:rsid w:val="003A3C7C"/>
    <w:rsid w:val="003A412B"/>
    <w:rsid w:val="003A4AE1"/>
    <w:rsid w:val="003A523E"/>
    <w:rsid w:val="003A6587"/>
    <w:rsid w:val="003A65C2"/>
    <w:rsid w:val="003A6937"/>
    <w:rsid w:val="003A71E5"/>
    <w:rsid w:val="003A79D6"/>
    <w:rsid w:val="003B002D"/>
    <w:rsid w:val="003B14C0"/>
    <w:rsid w:val="003B1A8A"/>
    <w:rsid w:val="003B235B"/>
    <w:rsid w:val="003B2364"/>
    <w:rsid w:val="003B406C"/>
    <w:rsid w:val="003B46F4"/>
    <w:rsid w:val="003B7085"/>
    <w:rsid w:val="003C001F"/>
    <w:rsid w:val="003C1C97"/>
    <w:rsid w:val="003C4513"/>
    <w:rsid w:val="003C4882"/>
    <w:rsid w:val="003C5D3D"/>
    <w:rsid w:val="003C6A5D"/>
    <w:rsid w:val="003C73AC"/>
    <w:rsid w:val="003D09CC"/>
    <w:rsid w:val="003D17E6"/>
    <w:rsid w:val="003D1859"/>
    <w:rsid w:val="003D277F"/>
    <w:rsid w:val="003D3934"/>
    <w:rsid w:val="003D3B4B"/>
    <w:rsid w:val="003D43D3"/>
    <w:rsid w:val="003D55DC"/>
    <w:rsid w:val="003D5A52"/>
    <w:rsid w:val="003D6419"/>
    <w:rsid w:val="003D64CB"/>
    <w:rsid w:val="003D6A30"/>
    <w:rsid w:val="003E105E"/>
    <w:rsid w:val="003E19ED"/>
    <w:rsid w:val="003E30FB"/>
    <w:rsid w:val="003E449C"/>
    <w:rsid w:val="003E5454"/>
    <w:rsid w:val="003E5791"/>
    <w:rsid w:val="003F21C8"/>
    <w:rsid w:val="003F2C6E"/>
    <w:rsid w:val="003F3D68"/>
    <w:rsid w:val="003F3EBE"/>
    <w:rsid w:val="003F516C"/>
    <w:rsid w:val="003F51C2"/>
    <w:rsid w:val="003F564F"/>
    <w:rsid w:val="003F64A3"/>
    <w:rsid w:val="003F777C"/>
    <w:rsid w:val="004002D8"/>
    <w:rsid w:val="0040174C"/>
    <w:rsid w:val="00401ABA"/>
    <w:rsid w:val="004023B9"/>
    <w:rsid w:val="0040381B"/>
    <w:rsid w:val="00403864"/>
    <w:rsid w:val="00403DD2"/>
    <w:rsid w:val="00404832"/>
    <w:rsid w:val="00405B80"/>
    <w:rsid w:val="00405D61"/>
    <w:rsid w:val="004064FE"/>
    <w:rsid w:val="00406AD3"/>
    <w:rsid w:val="00410601"/>
    <w:rsid w:val="0041081C"/>
    <w:rsid w:val="0041082E"/>
    <w:rsid w:val="00411FE1"/>
    <w:rsid w:val="004124E2"/>
    <w:rsid w:val="0041295B"/>
    <w:rsid w:val="0041390D"/>
    <w:rsid w:val="00414380"/>
    <w:rsid w:val="00414A16"/>
    <w:rsid w:val="0041512B"/>
    <w:rsid w:val="004158FF"/>
    <w:rsid w:val="00416925"/>
    <w:rsid w:val="004171F2"/>
    <w:rsid w:val="00417F16"/>
    <w:rsid w:val="00421105"/>
    <w:rsid w:val="00426065"/>
    <w:rsid w:val="00427BDB"/>
    <w:rsid w:val="0043099D"/>
    <w:rsid w:val="00431525"/>
    <w:rsid w:val="00431C6B"/>
    <w:rsid w:val="00431F78"/>
    <w:rsid w:val="00432056"/>
    <w:rsid w:val="00432456"/>
    <w:rsid w:val="00433F18"/>
    <w:rsid w:val="004355CA"/>
    <w:rsid w:val="00435F0B"/>
    <w:rsid w:val="00436DBC"/>
    <w:rsid w:val="00437690"/>
    <w:rsid w:val="004406B4"/>
    <w:rsid w:val="004432D8"/>
    <w:rsid w:val="00443466"/>
    <w:rsid w:val="0044383E"/>
    <w:rsid w:val="00445971"/>
    <w:rsid w:val="00446184"/>
    <w:rsid w:val="004464C0"/>
    <w:rsid w:val="0045298D"/>
    <w:rsid w:val="00452A12"/>
    <w:rsid w:val="00453656"/>
    <w:rsid w:val="00453A28"/>
    <w:rsid w:val="00453CE9"/>
    <w:rsid w:val="00454409"/>
    <w:rsid w:val="0045489B"/>
    <w:rsid w:val="0045548D"/>
    <w:rsid w:val="004563D7"/>
    <w:rsid w:val="0045741D"/>
    <w:rsid w:val="00457E8F"/>
    <w:rsid w:val="00460250"/>
    <w:rsid w:val="00464BDC"/>
    <w:rsid w:val="00464F0D"/>
    <w:rsid w:val="004660C0"/>
    <w:rsid w:val="0046649B"/>
    <w:rsid w:val="0046651E"/>
    <w:rsid w:val="0046672C"/>
    <w:rsid w:val="00466CFE"/>
    <w:rsid w:val="00466E95"/>
    <w:rsid w:val="00466EEC"/>
    <w:rsid w:val="004673E9"/>
    <w:rsid w:val="0046785A"/>
    <w:rsid w:val="004700F1"/>
    <w:rsid w:val="00472FEA"/>
    <w:rsid w:val="00477564"/>
    <w:rsid w:val="0048034B"/>
    <w:rsid w:val="004824AC"/>
    <w:rsid w:val="004829EC"/>
    <w:rsid w:val="00482DEF"/>
    <w:rsid w:val="004830AC"/>
    <w:rsid w:val="004844A2"/>
    <w:rsid w:val="00485812"/>
    <w:rsid w:val="0048662F"/>
    <w:rsid w:val="004867D1"/>
    <w:rsid w:val="004874E3"/>
    <w:rsid w:val="004915E6"/>
    <w:rsid w:val="004917CB"/>
    <w:rsid w:val="00492E66"/>
    <w:rsid w:val="00494D4C"/>
    <w:rsid w:val="0049527D"/>
    <w:rsid w:val="00495A44"/>
    <w:rsid w:val="004972E1"/>
    <w:rsid w:val="004973D8"/>
    <w:rsid w:val="004A05DD"/>
    <w:rsid w:val="004A1249"/>
    <w:rsid w:val="004A1821"/>
    <w:rsid w:val="004A1C10"/>
    <w:rsid w:val="004A2AEA"/>
    <w:rsid w:val="004A345F"/>
    <w:rsid w:val="004A373D"/>
    <w:rsid w:val="004A4792"/>
    <w:rsid w:val="004B1FA6"/>
    <w:rsid w:val="004B4DA5"/>
    <w:rsid w:val="004B689F"/>
    <w:rsid w:val="004B7574"/>
    <w:rsid w:val="004C0F44"/>
    <w:rsid w:val="004C218C"/>
    <w:rsid w:val="004C2386"/>
    <w:rsid w:val="004C3BE8"/>
    <w:rsid w:val="004C3BF3"/>
    <w:rsid w:val="004C56C0"/>
    <w:rsid w:val="004C5BB2"/>
    <w:rsid w:val="004C5E7E"/>
    <w:rsid w:val="004C646E"/>
    <w:rsid w:val="004C7810"/>
    <w:rsid w:val="004C7CEE"/>
    <w:rsid w:val="004D2E2F"/>
    <w:rsid w:val="004D3285"/>
    <w:rsid w:val="004D4944"/>
    <w:rsid w:val="004D5036"/>
    <w:rsid w:val="004E0457"/>
    <w:rsid w:val="004E05F1"/>
    <w:rsid w:val="004E2CE7"/>
    <w:rsid w:val="004E3500"/>
    <w:rsid w:val="004E4A39"/>
    <w:rsid w:val="004E5FBC"/>
    <w:rsid w:val="004E664E"/>
    <w:rsid w:val="004F07A7"/>
    <w:rsid w:val="004F0E66"/>
    <w:rsid w:val="004F11A5"/>
    <w:rsid w:val="004F1B72"/>
    <w:rsid w:val="004F21AE"/>
    <w:rsid w:val="004F3670"/>
    <w:rsid w:val="004F4208"/>
    <w:rsid w:val="004F5679"/>
    <w:rsid w:val="005003F4"/>
    <w:rsid w:val="00500437"/>
    <w:rsid w:val="00500C9A"/>
    <w:rsid w:val="005013A3"/>
    <w:rsid w:val="0050148E"/>
    <w:rsid w:val="00501BFB"/>
    <w:rsid w:val="0050205A"/>
    <w:rsid w:val="005025AE"/>
    <w:rsid w:val="0050304E"/>
    <w:rsid w:val="0050305D"/>
    <w:rsid w:val="00503783"/>
    <w:rsid w:val="00503C43"/>
    <w:rsid w:val="005056BD"/>
    <w:rsid w:val="00506244"/>
    <w:rsid w:val="005073F5"/>
    <w:rsid w:val="005076DE"/>
    <w:rsid w:val="00510199"/>
    <w:rsid w:val="005105CA"/>
    <w:rsid w:val="00510AF5"/>
    <w:rsid w:val="00510F23"/>
    <w:rsid w:val="00511421"/>
    <w:rsid w:val="00511E6C"/>
    <w:rsid w:val="00512DF3"/>
    <w:rsid w:val="00513A73"/>
    <w:rsid w:val="00514194"/>
    <w:rsid w:val="005141FD"/>
    <w:rsid w:val="005145E6"/>
    <w:rsid w:val="0051477A"/>
    <w:rsid w:val="00514E69"/>
    <w:rsid w:val="00515EED"/>
    <w:rsid w:val="0051753D"/>
    <w:rsid w:val="005175EF"/>
    <w:rsid w:val="00517DF8"/>
    <w:rsid w:val="005204D8"/>
    <w:rsid w:val="00520E39"/>
    <w:rsid w:val="00522F92"/>
    <w:rsid w:val="00523073"/>
    <w:rsid w:val="00523977"/>
    <w:rsid w:val="00524112"/>
    <w:rsid w:val="00524B11"/>
    <w:rsid w:val="00524B19"/>
    <w:rsid w:val="00524C1A"/>
    <w:rsid w:val="0052590E"/>
    <w:rsid w:val="00525B1B"/>
    <w:rsid w:val="00525FC0"/>
    <w:rsid w:val="0052617E"/>
    <w:rsid w:val="00530222"/>
    <w:rsid w:val="00530D71"/>
    <w:rsid w:val="00532109"/>
    <w:rsid w:val="00532841"/>
    <w:rsid w:val="005328D2"/>
    <w:rsid w:val="005337A1"/>
    <w:rsid w:val="005341DD"/>
    <w:rsid w:val="00534FDA"/>
    <w:rsid w:val="00535178"/>
    <w:rsid w:val="00535858"/>
    <w:rsid w:val="00535E61"/>
    <w:rsid w:val="00535F92"/>
    <w:rsid w:val="005360F2"/>
    <w:rsid w:val="00537275"/>
    <w:rsid w:val="0054044C"/>
    <w:rsid w:val="00541940"/>
    <w:rsid w:val="00543D6C"/>
    <w:rsid w:val="0054664E"/>
    <w:rsid w:val="0054668D"/>
    <w:rsid w:val="00546EAB"/>
    <w:rsid w:val="00551B5C"/>
    <w:rsid w:val="00553981"/>
    <w:rsid w:val="00553D56"/>
    <w:rsid w:val="00554042"/>
    <w:rsid w:val="0055449D"/>
    <w:rsid w:val="00557EFC"/>
    <w:rsid w:val="005626EA"/>
    <w:rsid w:val="00562E16"/>
    <w:rsid w:val="005661A0"/>
    <w:rsid w:val="0056654A"/>
    <w:rsid w:val="00567203"/>
    <w:rsid w:val="00570366"/>
    <w:rsid w:val="00571253"/>
    <w:rsid w:val="00572A0E"/>
    <w:rsid w:val="00572CFD"/>
    <w:rsid w:val="0057303B"/>
    <w:rsid w:val="00573D79"/>
    <w:rsid w:val="005768A7"/>
    <w:rsid w:val="005769FB"/>
    <w:rsid w:val="00577A07"/>
    <w:rsid w:val="0058338F"/>
    <w:rsid w:val="00583BCC"/>
    <w:rsid w:val="00585546"/>
    <w:rsid w:val="005901F1"/>
    <w:rsid w:val="00591B56"/>
    <w:rsid w:val="005925FE"/>
    <w:rsid w:val="00592967"/>
    <w:rsid w:val="00593CF3"/>
    <w:rsid w:val="00594D9A"/>
    <w:rsid w:val="00595DC7"/>
    <w:rsid w:val="00597084"/>
    <w:rsid w:val="005A0F58"/>
    <w:rsid w:val="005A159D"/>
    <w:rsid w:val="005A426F"/>
    <w:rsid w:val="005A45A0"/>
    <w:rsid w:val="005A4980"/>
    <w:rsid w:val="005A544C"/>
    <w:rsid w:val="005A624F"/>
    <w:rsid w:val="005A664A"/>
    <w:rsid w:val="005A6B5E"/>
    <w:rsid w:val="005A705D"/>
    <w:rsid w:val="005A74BC"/>
    <w:rsid w:val="005A7A7C"/>
    <w:rsid w:val="005B1492"/>
    <w:rsid w:val="005B201D"/>
    <w:rsid w:val="005B2244"/>
    <w:rsid w:val="005B407D"/>
    <w:rsid w:val="005B4EDD"/>
    <w:rsid w:val="005B761B"/>
    <w:rsid w:val="005B7DE5"/>
    <w:rsid w:val="005B7E6B"/>
    <w:rsid w:val="005C0C61"/>
    <w:rsid w:val="005C3263"/>
    <w:rsid w:val="005C32BF"/>
    <w:rsid w:val="005C3632"/>
    <w:rsid w:val="005C3930"/>
    <w:rsid w:val="005C42A5"/>
    <w:rsid w:val="005C47AB"/>
    <w:rsid w:val="005C5B8A"/>
    <w:rsid w:val="005C66B9"/>
    <w:rsid w:val="005C711D"/>
    <w:rsid w:val="005D01F8"/>
    <w:rsid w:val="005D0AE7"/>
    <w:rsid w:val="005D2CCF"/>
    <w:rsid w:val="005D3921"/>
    <w:rsid w:val="005D4637"/>
    <w:rsid w:val="005D4893"/>
    <w:rsid w:val="005D4E16"/>
    <w:rsid w:val="005D59F9"/>
    <w:rsid w:val="005D6B1C"/>
    <w:rsid w:val="005D6D69"/>
    <w:rsid w:val="005D75A4"/>
    <w:rsid w:val="005D7C3F"/>
    <w:rsid w:val="005E05D6"/>
    <w:rsid w:val="005E0D5D"/>
    <w:rsid w:val="005E0E36"/>
    <w:rsid w:val="005E288A"/>
    <w:rsid w:val="005E48F3"/>
    <w:rsid w:val="005E4986"/>
    <w:rsid w:val="005E62EC"/>
    <w:rsid w:val="005E7041"/>
    <w:rsid w:val="005E7838"/>
    <w:rsid w:val="005F0539"/>
    <w:rsid w:val="005F0905"/>
    <w:rsid w:val="005F14AF"/>
    <w:rsid w:val="005F3777"/>
    <w:rsid w:val="005F469A"/>
    <w:rsid w:val="005F4838"/>
    <w:rsid w:val="005F5842"/>
    <w:rsid w:val="005F58BB"/>
    <w:rsid w:val="005F592D"/>
    <w:rsid w:val="005F7B37"/>
    <w:rsid w:val="0060135D"/>
    <w:rsid w:val="00602F55"/>
    <w:rsid w:val="006037AD"/>
    <w:rsid w:val="00603975"/>
    <w:rsid w:val="00603F36"/>
    <w:rsid w:val="00604F76"/>
    <w:rsid w:val="00605723"/>
    <w:rsid w:val="00605D97"/>
    <w:rsid w:val="00605F79"/>
    <w:rsid w:val="00606344"/>
    <w:rsid w:val="0060667B"/>
    <w:rsid w:val="00607C9A"/>
    <w:rsid w:val="00611627"/>
    <w:rsid w:val="00612939"/>
    <w:rsid w:val="0061293E"/>
    <w:rsid w:val="00612BED"/>
    <w:rsid w:val="006133BE"/>
    <w:rsid w:val="00613A94"/>
    <w:rsid w:val="00614CA6"/>
    <w:rsid w:val="00615FEB"/>
    <w:rsid w:val="006173B4"/>
    <w:rsid w:val="006173CE"/>
    <w:rsid w:val="00617C35"/>
    <w:rsid w:val="006201E4"/>
    <w:rsid w:val="006234B6"/>
    <w:rsid w:val="00623E58"/>
    <w:rsid w:val="00623E94"/>
    <w:rsid w:val="006245A6"/>
    <w:rsid w:val="0062523C"/>
    <w:rsid w:val="00630575"/>
    <w:rsid w:val="0063109C"/>
    <w:rsid w:val="006313C4"/>
    <w:rsid w:val="00632507"/>
    <w:rsid w:val="00635B71"/>
    <w:rsid w:val="00635B7E"/>
    <w:rsid w:val="00635C78"/>
    <w:rsid w:val="00635CA1"/>
    <w:rsid w:val="00636F3E"/>
    <w:rsid w:val="006420D5"/>
    <w:rsid w:val="0064234C"/>
    <w:rsid w:val="00642D53"/>
    <w:rsid w:val="00642F26"/>
    <w:rsid w:val="0064332C"/>
    <w:rsid w:val="00643889"/>
    <w:rsid w:val="00646E33"/>
    <w:rsid w:val="00650934"/>
    <w:rsid w:val="00650CB9"/>
    <w:rsid w:val="00651365"/>
    <w:rsid w:val="006513D5"/>
    <w:rsid w:val="00651894"/>
    <w:rsid w:val="006519D3"/>
    <w:rsid w:val="00653E1C"/>
    <w:rsid w:val="00654A56"/>
    <w:rsid w:val="00654C53"/>
    <w:rsid w:val="0065568C"/>
    <w:rsid w:val="00656751"/>
    <w:rsid w:val="006604CE"/>
    <w:rsid w:val="006608ED"/>
    <w:rsid w:val="00661522"/>
    <w:rsid w:val="00661EBF"/>
    <w:rsid w:val="00662419"/>
    <w:rsid w:val="00662454"/>
    <w:rsid w:val="006628D3"/>
    <w:rsid w:val="0066354E"/>
    <w:rsid w:val="00663AD6"/>
    <w:rsid w:val="00664779"/>
    <w:rsid w:val="00664FAF"/>
    <w:rsid w:val="00665131"/>
    <w:rsid w:val="006651A1"/>
    <w:rsid w:val="0066665B"/>
    <w:rsid w:val="00666EA1"/>
    <w:rsid w:val="00670CE8"/>
    <w:rsid w:val="00671B47"/>
    <w:rsid w:val="00671C97"/>
    <w:rsid w:val="006726F0"/>
    <w:rsid w:val="00672FFD"/>
    <w:rsid w:val="00673581"/>
    <w:rsid w:val="006736DC"/>
    <w:rsid w:val="006736E2"/>
    <w:rsid w:val="00673F3F"/>
    <w:rsid w:val="00674781"/>
    <w:rsid w:val="006769D6"/>
    <w:rsid w:val="006778EE"/>
    <w:rsid w:val="00677D90"/>
    <w:rsid w:val="00677F52"/>
    <w:rsid w:val="006829AA"/>
    <w:rsid w:val="0068362D"/>
    <w:rsid w:val="006838E7"/>
    <w:rsid w:val="00684ADD"/>
    <w:rsid w:val="00685674"/>
    <w:rsid w:val="0068690B"/>
    <w:rsid w:val="00686F51"/>
    <w:rsid w:val="006902E4"/>
    <w:rsid w:val="006908FD"/>
    <w:rsid w:val="0069115A"/>
    <w:rsid w:val="0069192A"/>
    <w:rsid w:val="00692514"/>
    <w:rsid w:val="006938D8"/>
    <w:rsid w:val="00694C64"/>
    <w:rsid w:val="00694F0F"/>
    <w:rsid w:val="00695DF7"/>
    <w:rsid w:val="006966C4"/>
    <w:rsid w:val="00696C72"/>
    <w:rsid w:val="00696E61"/>
    <w:rsid w:val="00697780"/>
    <w:rsid w:val="00697FC3"/>
    <w:rsid w:val="006A064F"/>
    <w:rsid w:val="006A1D17"/>
    <w:rsid w:val="006A21F3"/>
    <w:rsid w:val="006A2AC1"/>
    <w:rsid w:val="006A42FC"/>
    <w:rsid w:val="006A48B1"/>
    <w:rsid w:val="006A57C6"/>
    <w:rsid w:val="006A5B41"/>
    <w:rsid w:val="006B09DC"/>
    <w:rsid w:val="006B1365"/>
    <w:rsid w:val="006B15C4"/>
    <w:rsid w:val="006B1C7D"/>
    <w:rsid w:val="006B29A1"/>
    <w:rsid w:val="006B576A"/>
    <w:rsid w:val="006B59BA"/>
    <w:rsid w:val="006B5D68"/>
    <w:rsid w:val="006B6C37"/>
    <w:rsid w:val="006B6E5D"/>
    <w:rsid w:val="006B75DD"/>
    <w:rsid w:val="006C1E8D"/>
    <w:rsid w:val="006C406B"/>
    <w:rsid w:val="006C4BF0"/>
    <w:rsid w:val="006C56DA"/>
    <w:rsid w:val="006C57C1"/>
    <w:rsid w:val="006C5C02"/>
    <w:rsid w:val="006C7A7A"/>
    <w:rsid w:val="006D069C"/>
    <w:rsid w:val="006D0F6D"/>
    <w:rsid w:val="006D190B"/>
    <w:rsid w:val="006D1E6F"/>
    <w:rsid w:val="006D308F"/>
    <w:rsid w:val="006D4EC5"/>
    <w:rsid w:val="006D5F77"/>
    <w:rsid w:val="006D6575"/>
    <w:rsid w:val="006D65D5"/>
    <w:rsid w:val="006D7BA0"/>
    <w:rsid w:val="006E0F2E"/>
    <w:rsid w:val="006E1D55"/>
    <w:rsid w:val="006E1DBE"/>
    <w:rsid w:val="006E1E8E"/>
    <w:rsid w:val="006E3B8A"/>
    <w:rsid w:val="006E4100"/>
    <w:rsid w:val="006E43E4"/>
    <w:rsid w:val="006E52DC"/>
    <w:rsid w:val="006E5D71"/>
    <w:rsid w:val="006E738F"/>
    <w:rsid w:val="006F11CD"/>
    <w:rsid w:val="006F1910"/>
    <w:rsid w:val="006F2394"/>
    <w:rsid w:val="006F504E"/>
    <w:rsid w:val="006F69E4"/>
    <w:rsid w:val="006F6CA2"/>
    <w:rsid w:val="006F6E8A"/>
    <w:rsid w:val="006F7516"/>
    <w:rsid w:val="00700388"/>
    <w:rsid w:val="00701107"/>
    <w:rsid w:val="00701296"/>
    <w:rsid w:val="00702F0C"/>
    <w:rsid w:val="00702F93"/>
    <w:rsid w:val="00703E20"/>
    <w:rsid w:val="00704E1E"/>
    <w:rsid w:val="007050CF"/>
    <w:rsid w:val="007065B5"/>
    <w:rsid w:val="00706DD8"/>
    <w:rsid w:val="00707EDF"/>
    <w:rsid w:val="007100D0"/>
    <w:rsid w:val="0071016A"/>
    <w:rsid w:val="00710F74"/>
    <w:rsid w:val="00711039"/>
    <w:rsid w:val="00711643"/>
    <w:rsid w:val="007120C9"/>
    <w:rsid w:val="00714CE6"/>
    <w:rsid w:val="007176EB"/>
    <w:rsid w:val="00717DA2"/>
    <w:rsid w:val="0072055A"/>
    <w:rsid w:val="00720A6D"/>
    <w:rsid w:val="00720D18"/>
    <w:rsid w:val="00720EC1"/>
    <w:rsid w:val="00722F1D"/>
    <w:rsid w:val="00725E3D"/>
    <w:rsid w:val="00726165"/>
    <w:rsid w:val="00726BD7"/>
    <w:rsid w:val="00732D99"/>
    <w:rsid w:val="007361F5"/>
    <w:rsid w:val="007374BC"/>
    <w:rsid w:val="0073765F"/>
    <w:rsid w:val="00737C1E"/>
    <w:rsid w:val="007408A5"/>
    <w:rsid w:val="00740AA7"/>
    <w:rsid w:val="00741E6D"/>
    <w:rsid w:val="007427A7"/>
    <w:rsid w:val="00743450"/>
    <w:rsid w:val="00744454"/>
    <w:rsid w:val="0074455E"/>
    <w:rsid w:val="00747D73"/>
    <w:rsid w:val="00747E3A"/>
    <w:rsid w:val="00750329"/>
    <w:rsid w:val="00752EBE"/>
    <w:rsid w:val="007532FF"/>
    <w:rsid w:val="007563D9"/>
    <w:rsid w:val="00756FC8"/>
    <w:rsid w:val="0075739D"/>
    <w:rsid w:val="00757AB3"/>
    <w:rsid w:val="00757F2B"/>
    <w:rsid w:val="0076028E"/>
    <w:rsid w:val="007606EE"/>
    <w:rsid w:val="00760AF9"/>
    <w:rsid w:val="00761FF7"/>
    <w:rsid w:val="0076238A"/>
    <w:rsid w:val="0076319A"/>
    <w:rsid w:val="007648FE"/>
    <w:rsid w:val="00764E55"/>
    <w:rsid w:val="007663B2"/>
    <w:rsid w:val="00766408"/>
    <w:rsid w:val="00767C44"/>
    <w:rsid w:val="00767ECD"/>
    <w:rsid w:val="0077010B"/>
    <w:rsid w:val="0077145E"/>
    <w:rsid w:val="00771C55"/>
    <w:rsid w:val="007723FB"/>
    <w:rsid w:val="00772A3B"/>
    <w:rsid w:val="00772D46"/>
    <w:rsid w:val="007749EE"/>
    <w:rsid w:val="0077577D"/>
    <w:rsid w:val="00776E52"/>
    <w:rsid w:val="00777041"/>
    <w:rsid w:val="00780DA5"/>
    <w:rsid w:val="00783C7A"/>
    <w:rsid w:val="00784BC4"/>
    <w:rsid w:val="00787446"/>
    <w:rsid w:val="00792E43"/>
    <w:rsid w:val="00793294"/>
    <w:rsid w:val="00793DE2"/>
    <w:rsid w:val="007940D9"/>
    <w:rsid w:val="00796653"/>
    <w:rsid w:val="0079797E"/>
    <w:rsid w:val="00797F0B"/>
    <w:rsid w:val="007A2AC9"/>
    <w:rsid w:val="007A3CC7"/>
    <w:rsid w:val="007A46E1"/>
    <w:rsid w:val="007A498E"/>
    <w:rsid w:val="007A50CC"/>
    <w:rsid w:val="007A70F4"/>
    <w:rsid w:val="007A7E97"/>
    <w:rsid w:val="007B028D"/>
    <w:rsid w:val="007B047C"/>
    <w:rsid w:val="007B1678"/>
    <w:rsid w:val="007B1B9A"/>
    <w:rsid w:val="007B1E43"/>
    <w:rsid w:val="007B1E55"/>
    <w:rsid w:val="007B2EFE"/>
    <w:rsid w:val="007B44EF"/>
    <w:rsid w:val="007B4BD4"/>
    <w:rsid w:val="007B4DCF"/>
    <w:rsid w:val="007B7757"/>
    <w:rsid w:val="007B7F32"/>
    <w:rsid w:val="007C0708"/>
    <w:rsid w:val="007C2D26"/>
    <w:rsid w:val="007C3056"/>
    <w:rsid w:val="007C3591"/>
    <w:rsid w:val="007C392E"/>
    <w:rsid w:val="007C397E"/>
    <w:rsid w:val="007C3E4D"/>
    <w:rsid w:val="007C58A6"/>
    <w:rsid w:val="007C69BD"/>
    <w:rsid w:val="007C74FA"/>
    <w:rsid w:val="007D015C"/>
    <w:rsid w:val="007D1005"/>
    <w:rsid w:val="007D1737"/>
    <w:rsid w:val="007D2D22"/>
    <w:rsid w:val="007D30BB"/>
    <w:rsid w:val="007D3BF8"/>
    <w:rsid w:val="007D3C8D"/>
    <w:rsid w:val="007D7884"/>
    <w:rsid w:val="007E06D4"/>
    <w:rsid w:val="007E0B27"/>
    <w:rsid w:val="007E21DC"/>
    <w:rsid w:val="007E2DCA"/>
    <w:rsid w:val="007E4044"/>
    <w:rsid w:val="007E45B6"/>
    <w:rsid w:val="007E4797"/>
    <w:rsid w:val="007E5E90"/>
    <w:rsid w:val="007E6362"/>
    <w:rsid w:val="007E6691"/>
    <w:rsid w:val="007E6782"/>
    <w:rsid w:val="007E73F8"/>
    <w:rsid w:val="007F0C31"/>
    <w:rsid w:val="007F15CB"/>
    <w:rsid w:val="007F181C"/>
    <w:rsid w:val="007F3BA9"/>
    <w:rsid w:val="007F484A"/>
    <w:rsid w:val="007F4AC9"/>
    <w:rsid w:val="007F4B82"/>
    <w:rsid w:val="007F6004"/>
    <w:rsid w:val="007F78DD"/>
    <w:rsid w:val="007F7A7D"/>
    <w:rsid w:val="007F7FB6"/>
    <w:rsid w:val="0080024B"/>
    <w:rsid w:val="00802585"/>
    <w:rsid w:val="00803889"/>
    <w:rsid w:val="00804729"/>
    <w:rsid w:val="00806ADC"/>
    <w:rsid w:val="00807C32"/>
    <w:rsid w:val="00810180"/>
    <w:rsid w:val="0081085B"/>
    <w:rsid w:val="008124B5"/>
    <w:rsid w:val="008149AF"/>
    <w:rsid w:val="008165C5"/>
    <w:rsid w:val="00816F33"/>
    <w:rsid w:val="00822C8C"/>
    <w:rsid w:val="008238C8"/>
    <w:rsid w:val="00824626"/>
    <w:rsid w:val="00824A08"/>
    <w:rsid w:val="0082514B"/>
    <w:rsid w:val="0082515E"/>
    <w:rsid w:val="00826172"/>
    <w:rsid w:val="00826321"/>
    <w:rsid w:val="0082661D"/>
    <w:rsid w:val="00831879"/>
    <w:rsid w:val="0083211C"/>
    <w:rsid w:val="0083293D"/>
    <w:rsid w:val="00833230"/>
    <w:rsid w:val="00833450"/>
    <w:rsid w:val="00836070"/>
    <w:rsid w:val="00837596"/>
    <w:rsid w:val="0083787C"/>
    <w:rsid w:val="00837CAE"/>
    <w:rsid w:val="008401B5"/>
    <w:rsid w:val="0084065C"/>
    <w:rsid w:val="00840FBB"/>
    <w:rsid w:val="00841598"/>
    <w:rsid w:val="00841A39"/>
    <w:rsid w:val="00844202"/>
    <w:rsid w:val="008444A8"/>
    <w:rsid w:val="0084526C"/>
    <w:rsid w:val="00846ADD"/>
    <w:rsid w:val="0084776B"/>
    <w:rsid w:val="00847831"/>
    <w:rsid w:val="00847C94"/>
    <w:rsid w:val="00847D48"/>
    <w:rsid w:val="00850808"/>
    <w:rsid w:val="0085100A"/>
    <w:rsid w:val="008521FC"/>
    <w:rsid w:val="008532AB"/>
    <w:rsid w:val="0085342B"/>
    <w:rsid w:val="00853BE6"/>
    <w:rsid w:val="0085407F"/>
    <w:rsid w:val="0085410C"/>
    <w:rsid w:val="00854A7A"/>
    <w:rsid w:val="00854E39"/>
    <w:rsid w:val="008562FD"/>
    <w:rsid w:val="00860FA2"/>
    <w:rsid w:val="00861535"/>
    <w:rsid w:val="008615FE"/>
    <w:rsid w:val="0086161E"/>
    <w:rsid w:val="008624B2"/>
    <w:rsid w:val="008631CE"/>
    <w:rsid w:val="00863522"/>
    <w:rsid w:val="00863732"/>
    <w:rsid w:val="008640DF"/>
    <w:rsid w:val="00866107"/>
    <w:rsid w:val="008675B6"/>
    <w:rsid w:val="00867EB5"/>
    <w:rsid w:val="00871D0D"/>
    <w:rsid w:val="0087212C"/>
    <w:rsid w:val="00873B2D"/>
    <w:rsid w:val="00874D23"/>
    <w:rsid w:val="00875DE9"/>
    <w:rsid w:val="00880112"/>
    <w:rsid w:val="00880167"/>
    <w:rsid w:val="00881B55"/>
    <w:rsid w:val="00882FB0"/>
    <w:rsid w:val="0088427C"/>
    <w:rsid w:val="00884686"/>
    <w:rsid w:val="0088638A"/>
    <w:rsid w:val="00887FE1"/>
    <w:rsid w:val="00891880"/>
    <w:rsid w:val="00891D06"/>
    <w:rsid w:val="00891DD1"/>
    <w:rsid w:val="00892302"/>
    <w:rsid w:val="00893054"/>
    <w:rsid w:val="00893319"/>
    <w:rsid w:val="00893444"/>
    <w:rsid w:val="008937EC"/>
    <w:rsid w:val="00894612"/>
    <w:rsid w:val="008958DE"/>
    <w:rsid w:val="00896026"/>
    <w:rsid w:val="00896553"/>
    <w:rsid w:val="008A03FD"/>
    <w:rsid w:val="008A05C1"/>
    <w:rsid w:val="008A06B4"/>
    <w:rsid w:val="008A0E58"/>
    <w:rsid w:val="008A1066"/>
    <w:rsid w:val="008A21F9"/>
    <w:rsid w:val="008A2415"/>
    <w:rsid w:val="008A383F"/>
    <w:rsid w:val="008A3A0B"/>
    <w:rsid w:val="008A5DB3"/>
    <w:rsid w:val="008B08FD"/>
    <w:rsid w:val="008B0D0D"/>
    <w:rsid w:val="008B11EC"/>
    <w:rsid w:val="008B1814"/>
    <w:rsid w:val="008B40D3"/>
    <w:rsid w:val="008B44AC"/>
    <w:rsid w:val="008B54AD"/>
    <w:rsid w:val="008B63EA"/>
    <w:rsid w:val="008C15AF"/>
    <w:rsid w:val="008C31E8"/>
    <w:rsid w:val="008C4541"/>
    <w:rsid w:val="008C60ED"/>
    <w:rsid w:val="008C6C9F"/>
    <w:rsid w:val="008C6D8B"/>
    <w:rsid w:val="008C6F65"/>
    <w:rsid w:val="008D0021"/>
    <w:rsid w:val="008D03FD"/>
    <w:rsid w:val="008D2374"/>
    <w:rsid w:val="008D3E35"/>
    <w:rsid w:val="008D454D"/>
    <w:rsid w:val="008D4896"/>
    <w:rsid w:val="008D4BF7"/>
    <w:rsid w:val="008D5303"/>
    <w:rsid w:val="008D583F"/>
    <w:rsid w:val="008D6824"/>
    <w:rsid w:val="008D7BBC"/>
    <w:rsid w:val="008D7E83"/>
    <w:rsid w:val="008E1243"/>
    <w:rsid w:val="008E2556"/>
    <w:rsid w:val="008E2F78"/>
    <w:rsid w:val="008E3B43"/>
    <w:rsid w:val="008E4B45"/>
    <w:rsid w:val="008E4C08"/>
    <w:rsid w:val="008E56D6"/>
    <w:rsid w:val="008E59D9"/>
    <w:rsid w:val="008E6932"/>
    <w:rsid w:val="008E6E7B"/>
    <w:rsid w:val="008E7E00"/>
    <w:rsid w:val="008F0B52"/>
    <w:rsid w:val="008F1708"/>
    <w:rsid w:val="008F194C"/>
    <w:rsid w:val="008F2C75"/>
    <w:rsid w:val="008F309B"/>
    <w:rsid w:val="008F3629"/>
    <w:rsid w:val="008F41D9"/>
    <w:rsid w:val="008F4B01"/>
    <w:rsid w:val="008F4BB7"/>
    <w:rsid w:val="008F5C8C"/>
    <w:rsid w:val="008F5E5F"/>
    <w:rsid w:val="00902899"/>
    <w:rsid w:val="00903496"/>
    <w:rsid w:val="00904875"/>
    <w:rsid w:val="00905173"/>
    <w:rsid w:val="00905BC7"/>
    <w:rsid w:val="00906279"/>
    <w:rsid w:val="009069A1"/>
    <w:rsid w:val="009069FE"/>
    <w:rsid w:val="00910D0A"/>
    <w:rsid w:val="00912768"/>
    <w:rsid w:val="0091373F"/>
    <w:rsid w:val="009167AE"/>
    <w:rsid w:val="0092030D"/>
    <w:rsid w:val="0092062F"/>
    <w:rsid w:val="00920D3A"/>
    <w:rsid w:val="00922674"/>
    <w:rsid w:val="00922DD5"/>
    <w:rsid w:val="00923015"/>
    <w:rsid w:val="00923B1A"/>
    <w:rsid w:val="00923C93"/>
    <w:rsid w:val="00923F16"/>
    <w:rsid w:val="009256E5"/>
    <w:rsid w:val="00926B6D"/>
    <w:rsid w:val="009275B4"/>
    <w:rsid w:val="00927904"/>
    <w:rsid w:val="009301C0"/>
    <w:rsid w:val="00930A02"/>
    <w:rsid w:val="0093288D"/>
    <w:rsid w:val="009328EB"/>
    <w:rsid w:val="00936062"/>
    <w:rsid w:val="009371DF"/>
    <w:rsid w:val="0094142E"/>
    <w:rsid w:val="00941A05"/>
    <w:rsid w:val="0094215E"/>
    <w:rsid w:val="0094624D"/>
    <w:rsid w:val="00946642"/>
    <w:rsid w:val="00947766"/>
    <w:rsid w:val="009479E7"/>
    <w:rsid w:val="00950A3C"/>
    <w:rsid w:val="00950A4D"/>
    <w:rsid w:val="00950CA9"/>
    <w:rsid w:val="00950D5B"/>
    <w:rsid w:val="00950DAE"/>
    <w:rsid w:val="0095130A"/>
    <w:rsid w:val="009515E0"/>
    <w:rsid w:val="00952582"/>
    <w:rsid w:val="00952A97"/>
    <w:rsid w:val="009542EE"/>
    <w:rsid w:val="00954C99"/>
    <w:rsid w:val="00956436"/>
    <w:rsid w:val="00956542"/>
    <w:rsid w:val="00956824"/>
    <w:rsid w:val="00956B0A"/>
    <w:rsid w:val="00960698"/>
    <w:rsid w:val="00960721"/>
    <w:rsid w:val="00960B6D"/>
    <w:rsid w:val="00960C06"/>
    <w:rsid w:val="009616E3"/>
    <w:rsid w:val="0096176C"/>
    <w:rsid w:val="00963B63"/>
    <w:rsid w:val="00963E92"/>
    <w:rsid w:val="00965C70"/>
    <w:rsid w:val="00966F3D"/>
    <w:rsid w:val="00967141"/>
    <w:rsid w:val="009708D8"/>
    <w:rsid w:val="00970D94"/>
    <w:rsid w:val="0097214C"/>
    <w:rsid w:val="00972A0C"/>
    <w:rsid w:val="00975975"/>
    <w:rsid w:val="00976015"/>
    <w:rsid w:val="00976621"/>
    <w:rsid w:val="00977B7C"/>
    <w:rsid w:val="00977E6A"/>
    <w:rsid w:val="00980C85"/>
    <w:rsid w:val="00981036"/>
    <w:rsid w:val="00981786"/>
    <w:rsid w:val="0098253C"/>
    <w:rsid w:val="009829F2"/>
    <w:rsid w:val="00982FF8"/>
    <w:rsid w:val="0098368F"/>
    <w:rsid w:val="0098413F"/>
    <w:rsid w:val="009861C7"/>
    <w:rsid w:val="00986406"/>
    <w:rsid w:val="00986A63"/>
    <w:rsid w:val="00990705"/>
    <w:rsid w:val="0099134F"/>
    <w:rsid w:val="009915F5"/>
    <w:rsid w:val="00991FFA"/>
    <w:rsid w:val="00992B33"/>
    <w:rsid w:val="00992C54"/>
    <w:rsid w:val="00992D63"/>
    <w:rsid w:val="00992F2F"/>
    <w:rsid w:val="00993756"/>
    <w:rsid w:val="00993B85"/>
    <w:rsid w:val="00994371"/>
    <w:rsid w:val="009968F0"/>
    <w:rsid w:val="009A174A"/>
    <w:rsid w:val="009A241B"/>
    <w:rsid w:val="009A3BA9"/>
    <w:rsid w:val="009A4F06"/>
    <w:rsid w:val="009A53BD"/>
    <w:rsid w:val="009A55DA"/>
    <w:rsid w:val="009A5F82"/>
    <w:rsid w:val="009A77F1"/>
    <w:rsid w:val="009B0FE3"/>
    <w:rsid w:val="009B1232"/>
    <w:rsid w:val="009B17A0"/>
    <w:rsid w:val="009B2B82"/>
    <w:rsid w:val="009B2F72"/>
    <w:rsid w:val="009B3EE3"/>
    <w:rsid w:val="009B6B64"/>
    <w:rsid w:val="009B7EAF"/>
    <w:rsid w:val="009B7EBC"/>
    <w:rsid w:val="009C1E1B"/>
    <w:rsid w:val="009C211A"/>
    <w:rsid w:val="009C28AC"/>
    <w:rsid w:val="009C386A"/>
    <w:rsid w:val="009C3E69"/>
    <w:rsid w:val="009C4540"/>
    <w:rsid w:val="009C45A1"/>
    <w:rsid w:val="009C6157"/>
    <w:rsid w:val="009C7A38"/>
    <w:rsid w:val="009D2086"/>
    <w:rsid w:val="009D3440"/>
    <w:rsid w:val="009D37C5"/>
    <w:rsid w:val="009D4B59"/>
    <w:rsid w:val="009D5579"/>
    <w:rsid w:val="009D597A"/>
    <w:rsid w:val="009D7872"/>
    <w:rsid w:val="009D7E41"/>
    <w:rsid w:val="009E20FF"/>
    <w:rsid w:val="009E3FDD"/>
    <w:rsid w:val="009E42BA"/>
    <w:rsid w:val="009E45BC"/>
    <w:rsid w:val="009E5D97"/>
    <w:rsid w:val="009E5ED3"/>
    <w:rsid w:val="009E73A6"/>
    <w:rsid w:val="009F114F"/>
    <w:rsid w:val="009F1610"/>
    <w:rsid w:val="009F1706"/>
    <w:rsid w:val="009F3EBC"/>
    <w:rsid w:val="009F43EF"/>
    <w:rsid w:val="009F711B"/>
    <w:rsid w:val="009F716D"/>
    <w:rsid w:val="00A03585"/>
    <w:rsid w:val="00A03F40"/>
    <w:rsid w:val="00A0413F"/>
    <w:rsid w:val="00A044DF"/>
    <w:rsid w:val="00A05764"/>
    <w:rsid w:val="00A059FB"/>
    <w:rsid w:val="00A061E9"/>
    <w:rsid w:val="00A062A7"/>
    <w:rsid w:val="00A07613"/>
    <w:rsid w:val="00A10E15"/>
    <w:rsid w:val="00A1164A"/>
    <w:rsid w:val="00A17491"/>
    <w:rsid w:val="00A20A1D"/>
    <w:rsid w:val="00A21390"/>
    <w:rsid w:val="00A215C9"/>
    <w:rsid w:val="00A2445F"/>
    <w:rsid w:val="00A26920"/>
    <w:rsid w:val="00A271E9"/>
    <w:rsid w:val="00A31165"/>
    <w:rsid w:val="00A32581"/>
    <w:rsid w:val="00A33596"/>
    <w:rsid w:val="00A337EF"/>
    <w:rsid w:val="00A33E01"/>
    <w:rsid w:val="00A34031"/>
    <w:rsid w:val="00A3493C"/>
    <w:rsid w:val="00A35E55"/>
    <w:rsid w:val="00A36F5D"/>
    <w:rsid w:val="00A3765C"/>
    <w:rsid w:val="00A37953"/>
    <w:rsid w:val="00A37EA8"/>
    <w:rsid w:val="00A40477"/>
    <w:rsid w:val="00A41404"/>
    <w:rsid w:val="00A415D9"/>
    <w:rsid w:val="00A41D85"/>
    <w:rsid w:val="00A42D41"/>
    <w:rsid w:val="00A43EF9"/>
    <w:rsid w:val="00A45215"/>
    <w:rsid w:val="00A45A02"/>
    <w:rsid w:val="00A45EA4"/>
    <w:rsid w:val="00A47EAB"/>
    <w:rsid w:val="00A47F9B"/>
    <w:rsid w:val="00A506E3"/>
    <w:rsid w:val="00A509F9"/>
    <w:rsid w:val="00A51208"/>
    <w:rsid w:val="00A525D4"/>
    <w:rsid w:val="00A527CA"/>
    <w:rsid w:val="00A54A09"/>
    <w:rsid w:val="00A56463"/>
    <w:rsid w:val="00A57748"/>
    <w:rsid w:val="00A604E6"/>
    <w:rsid w:val="00A60AD1"/>
    <w:rsid w:val="00A61D70"/>
    <w:rsid w:val="00A6262A"/>
    <w:rsid w:val="00A65594"/>
    <w:rsid w:val="00A65CC6"/>
    <w:rsid w:val="00A7036E"/>
    <w:rsid w:val="00A708C5"/>
    <w:rsid w:val="00A70B68"/>
    <w:rsid w:val="00A71DFB"/>
    <w:rsid w:val="00A725DB"/>
    <w:rsid w:val="00A733B6"/>
    <w:rsid w:val="00A73ED7"/>
    <w:rsid w:val="00A74923"/>
    <w:rsid w:val="00A74EB1"/>
    <w:rsid w:val="00A75D5F"/>
    <w:rsid w:val="00A7727D"/>
    <w:rsid w:val="00A77357"/>
    <w:rsid w:val="00A77642"/>
    <w:rsid w:val="00A824BF"/>
    <w:rsid w:val="00A824E9"/>
    <w:rsid w:val="00A83700"/>
    <w:rsid w:val="00A837B7"/>
    <w:rsid w:val="00A838CC"/>
    <w:rsid w:val="00A84386"/>
    <w:rsid w:val="00A84ED8"/>
    <w:rsid w:val="00A85247"/>
    <w:rsid w:val="00A85DB8"/>
    <w:rsid w:val="00A86453"/>
    <w:rsid w:val="00A864EE"/>
    <w:rsid w:val="00A87AA6"/>
    <w:rsid w:val="00A87C3D"/>
    <w:rsid w:val="00A87F72"/>
    <w:rsid w:val="00A9239B"/>
    <w:rsid w:val="00A93657"/>
    <w:rsid w:val="00A94969"/>
    <w:rsid w:val="00A94A79"/>
    <w:rsid w:val="00A95C3B"/>
    <w:rsid w:val="00A96C52"/>
    <w:rsid w:val="00A96DEC"/>
    <w:rsid w:val="00AA0424"/>
    <w:rsid w:val="00AA0D81"/>
    <w:rsid w:val="00AA253F"/>
    <w:rsid w:val="00AA2677"/>
    <w:rsid w:val="00AA2BFE"/>
    <w:rsid w:val="00AA352F"/>
    <w:rsid w:val="00AA3A97"/>
    <w:rsid w:val="00AA4FA5"/>
    <w:rsid w:val="00AA6A98"/>
    <w:rsid w:val="00AA6CEE"/>
    <w:rsid w:val="00AA73D4"/>
    <w:rsid w:val="00AB0AC3"/>
    <w:rsid w:val="00AB180E"/>
    <w:rsid w:val="00AB1AF0"/>
    <w:rsid w:val="00AB264F"/>
    <w:rsid w:val="00AB28ED"/>
    <w:rsid w:val="00AB3604"/>
    <w:rsid w:val="00AB3839"/>
    <w:rsid w:val="00AB44E3"/>
    <w:rsid w:val="00AB456F"/>
    <w:rsid w:val="00AB5AAF"/>
    <w:rsid w:val="00AB5D89"/>
    <w:rsid w:val="00AB5FB2"/>
    <w:rsid w:val="00AB6B4C"/>
    <w:rsid w:val="00AC0B9D"/>
    <w:rsid w:val="00AC10E6"/>
    <w:rsid w:val="00AC289E"/>
    <w:rsid w:val="00AC452E"/>
    <w:rsid w:val="00AC4616"/>
    <w:rsid w:val="00AC4938"/>
    <w:rsid w:val="00AC4B71"/>
    <w:rsid w:val="00AC4F06"/>
    <w:rsid w:val="00AD1602"/>
    <w:rsid w:val="00AD1AB6"/>
    <w:rsid w:val="00AD1C2F"/>
    <w:rsid w:val="00AD2309"/>
    <w:rsid w:val="00AD31E0"/>
    <w:rsid w:val="00AD31F0"/>
    <w:rsid w:val="00AD3527"/>
    <w:rsid w:val="00AD3637"/>
    <w:rsid w:val="00AD3F60"/>
    <w:rsid w:val="00AD403C"/>
    <w:rsid w:val="00AD473D"/>
    <w:rsid w:val="00AD700A"/>
    <w:rsid w:val="00AD73F1"/>
    <w:rsid w:val="00AE02A0"/>
    <w:rsid w:val="00AE02C3"/>
    <w:rsid w:val="00AE1852"/>
    <w:rsid w:val="00AE1D84"/>
    <w:rsid w:val="00AE2DF4"/>
    <w:rsid w:val="00AE3BEF"/>
    <w:rsid w:val="00AE5AF8"/>
    <w:rsid w:val="00AE5C52"/>
    <w:rsid w:val="00AF051C"/>
    <w:rsid w:val="00AF06C1"/>
    <w:rsid w:val="00AF0CD1"/>
    <w:rsid w:val="00AF1969"/>
    <w:rsid w:val="00AF32DB"/>
    <w:rsid w:val="00AF39E5"/>
    <w:rsid w:val="00AF4DB3"/>
    <w:rsid w:val="00AF55F1"/>
    <w:rsid w:val="00AF5D67"/>
    <w:rsid w:val="00AF6400"/>
    <w:rsid w:val="00B015FB"/>
    <w:rsid w:val="00B03740"/>
    <w:rsid w:val="00B04813"/>
    <w:rsid w:val="00B065D6"/>
    <w:rsid w:val="00B06E17"/>
    <w:rsid w:val="00B078E8"/>
    <w:rsid w:val="00B10E7C"/>
    <w:rsid w:val="00B10EAF"/>
    <w:rsid w:val="00B11C89"/>
    <w:rsid w:val="00B12F6A"/>
    <w:rsid w:val="00B13346"/>
    <w:rsid w:val="00B1380D"/>
    <w:rsid w:val="00B13D1A"/>
    <w:rsid w:val="00B14CC0"/>
    <w:rsid w:val="00B16934"/>
    <w:rsid w:val="00B16C17"/>
    <w:rsid w:val="00B16C4C"/>
    <w:rsid w:val="00B17712"/>
    <w:rsid w:val="00B17B1F"/>
    <w:rsid w:val="00B2122C"/>
    <w:rsid w:val="00B219C7"/>
    <w:rsid w:val="00B21A0C"/>
    <w:rsid w:val="00B21ED1"/>
    <w:rsid w:val="00B21F6D"/>
    <w:rsid w:val="00B2369D"/>
    <w:rsid w:val="00B23B87"/>
    <w:rsid w:val="00B24C6B"/>
    <w:rsid w:val="00B24F39"/>
    <w:rsid w:val="00B24F72"/>
    <w:rsid w:val="00B25757"/>
    <w:rsid w:val="00B26E91"/>
    <w:rsid w:val="00B3038F"/>
    <w:rsid w:val="00B308C5"/>
    <w:rsid w:val="00B31337"/>
    <w:rsid w:val="00B31B07"/>
    <w:rsid w:val="00B31C58"/>
    <w:rsid w:val="00B3235A"/>
    <w:rsid w:val="00B32E87"/>
    <w:rsid w:val="00B32F67"/>
    <w:rsid w:val="00B34926"/>
    <w:rsid w:val="00B37363"/>
    <w:rsid w:val="00B3758F"/>
    <w:rsid w:val="00B40C1F"/>
    <w:rsid w:val="00B418CF"/>
    <w:rsid w:val="00B42E14"/>
    <w:rsid w:val="00B45A0A"/>
    <w:rsid w:val="00B461E9"/>
    <w:rsid w:val="00B463C8"/>
    <w:rsid w:val="00B46664"/>
    <w:rsid w:val="00B46E41"/>
    <w:rsid w:val="00B47EBE"/>
    <w:rsid w:val="00B52DEE"/>
    <w:rsid w:val="00B538EC"/>
    <w:rsid w:val="00B53A7F"/>
    <w:rsid w:val="00B54A6A"/>
    <w:rsid w:val="00B55928"/>
    <w:rsid w:val="00B564DE"/>
    <w:rsid w:val="00B57BE9"/>
    <w:rsid w:val="00B6109C"/>
    <w:rsid w:val="00B616F6"/>
    <w:rsid w:val="00B635F6"/>
    <w:rsid w:val="00B63DD5"/>
    <w:rsid w:val="00B64FDD"/>
    <w:rsid w:val="00B65280"/>
    <w:rsid w:val="00B653AD"/>
    <w:rsid w:val="00B659C9"/>
    <w:rsid w:val="00B65D50"/>
    <w:rsid w:val="00B65DBC"/>
    <w:rsid w:val="00B660E3"/>
    <w:rsid w:val="00B666F6"/>
    <w:rsid w:val="00B673AF"/>
    <w:rsid w:val="00B67EC3"/>
    <w:rsid w:val="00B71C76"/>
    <w:rsid w:val="00B72A8A"/>
    <w:rsid w:val="00B72B9B"/>
    <w:rsid w:val="00B7384A"/>
    <w:rsid w:val="00B7387F"/>
    <w:rsid w:val="00B73F2F"/>
    <w:rsid w:val="00B74330"/>
    <w:rsid w:val="00B768EE"/>
    <w:rsid w:val="00B773E6"/>
    <w:rsid w:val="00B82E39"/>
    <w:rsid w:val="00B8485E"/>
    <w:rsid w:val="00B864F1"/>
    <w:rsid w:val="00B86C99"/>
    <w:rsid w:val="00B902F5"/>
    <w:rsid w:val="00B912BA"/>
    <w:rsid w:val="00B91C48"/>
    <w:rsid w:val="00B91C4C"/>
    <w:rsid w:val="00B929AC"/>
    <w:rsid w:val="00B92C9A"/>
    <w:rsid w:val="00B931FE"/>
    <w:rsid w:val="00B94694"/>
    <w:rsid w:val="00B94BB7"/>
    <w:rsid w:val="00B95C0F"/>
    <w:rsid w:val="00B95ED1"/>
    <w:rsid w:val="00B9624C"/>
    <w:rsid w:val="00B97527"/>
    <w:rsid w:val="00B97916"/>
    <w:rsid w:val="00BA0C76"/>
    <w:rsid w:val="00BA12C4"/>
    <w:rsid w:val="00BA401A"/>
    <w:rsid w:val="00BA657E"/>
    <w:rsid w:val="00BA6882"/>
    <w:rsid w:val="00BA6EE9"/>
    <w:rsid w:val="00BA7114"/>
    <w:rsid w:val="00BA7582"/>
    <w:rsid w:val="00BA76B6"/>
    <w:rsid w:val="00BA7AAA"/>
    <w:rsid w:val="00BA7E80"/>
    <w:rsid w:val="00BB339E"/>
    <w:rsid w:val="00BB3A3E"/>
    <w:rsid w:val="00BB406F"/>
    <w:rsid w:val="00BB501A"/>
    <w:rsid w:val="00BB73F9"/>
    <w:rsid w:val="00BB7480"/>
    <w:rsid w:val="00BC079F"/>
    <w:rsid w:val="00BC24D8"/>
    <w:rsid w:val="00BC3025"/>
    <w:rsid w:val="00BC3D01"/>
    <w:rsid w:val="00BC41F2"/>
    <w:rsid w:val="00BC4A24"/>
    <w:rsid w:val="00BC5261"/>
    <w:rsid w:val="00BC56EE"/>
    <w:rsid w:val="00BC5E2D"/>
    <w:rsid w:val="00BC7CD0"/>
    <w:rsid w:val="00BC7F8F"/>
    <w:rsid w:val="00BD0DD3"/>
    <w:rsid w:val="00BD1161"/>
    <w:rsid w:val="00BD16FF"/>
    <w:rsid w:val="00BD204D"/>
    <w:rsid w:val="00BD245B"/>
    <w:rsid w:val="00BD2822"/>
    <w:rsid w:val="00BD3916"/>
    <w:rsid w:val="00BD4CF9"/>
    <w:rsid w:val="00BD5B1F"/>
    <w:rsid w:val="00BD5DE4"/>
    <w:rsid w:val="00BD6BEB"/>
    <w:rsid w:val="00BD7E78"/>
    <w:rsid w:val="00BE1196"/>
    <w:rsid w:val="00BE1CEA"/>
    <w:rsid w:val="00BE2417"/>
    <w:rsid w:val="00BE2B21"/>
    <w:rsid w:val="00BE3440"/>
    <w:rsid w:val="00BE3E3C"/>
    <w:rsid w:val="00BE5761"/>
    <w:rsid w:val="00BE5915"/>
    <w:rsid w:val="00BE6FBD"/>
    <w:rsid w:val="00BE7780"/>
    <w:rsid w:val="00BF002F"/>
    <w:rsid w:val="00BF0255"/>
    <w:rsid w:val="00BF0266"/>
    <w:rsid w:val="00BF0FF6"/>
    <w:rsid w:val="00BF15B9"/>
    <w:rsid w:val="00BF1CE2"/>
    <w:rsid w:val="00BF4C0E"/>
    <w:rsid w:val="00BF4C34"/>
    <w:rsid w:val="00BF4D0D"/>
    <w:rsid w:val="00BF5F32"/>
    <w:rsid w:val="00BF603E"/>
    <w:rsid w:val="00BF6945"/>
    <w:rsid w:val="00BF6D8C"/>
    <w:rsid w:val="00BF7F7C"/>
    <w:rsid w:val="00C001E3"/>
    <w:rsid w:val="00C00364"/>
    <w:rsid w:val="00C0038F"/>
    <w:rsid w:val="00C01432"/>
    <w:rsid w:val="00C01BEF"/>
    <w:rsid w:val="00C02198"/>
    <w:rsid w:val="00C0523A"/>
    <w:rsid w:val="00C06022"/>
    <w:rsid w:val="00C07874"/>
    <w:rsid w:val="00C07993"/>
    <w:rsid w:val="00C12395"/>
    <w:rsid w:val="00C1365F"/>
    <w:rsid w:val="00C13D2B"/>
    <w:rsid w:val="00C143AB"/>
    <w:rsid w:val="00C1461A"/>
    <w:rsid w:val="00C14B80"/>
    <w:rsid w:val="00C150B6"/>
    <w:rsid w:val="00C15A08"/>
    <w:rsid w:val="00C162FC"/>
    <w:rsid w:val="00C1708F"/>
    <w:rsid w:val="00C200DA"/>
    <w:rsid w:val="00C2086A"/>
    <w:rsid w:val="00C23924"/>
    <w:rsid w:val="00C23D5E"/>
    <w:rsid w:val="00C271F8"/>
    <w:rsid w:val="00C27C92"/>
    <w:rsid w:val="00C318E7"/>
    <w:rsid w:val="00C31D8A"/>
    <w:rsid w:val="00C32096"/>
    <w:rsid w:val="00C3284F"/>
    <w:rsid w:val="00C33D84"/>
    <w:rsid w:val="00C34F8E"/>
    <w:rsid w:val="00C37715"/>
    <w:rsid w:val="00C4000A"/>
    <w:rsid w:val="00C40A30"/>
    <w:rsid w:val="00C41F12"/>
    <w:rsid w:val="00C42338"/>
    <w:rsid w:val="00C43A26"/>
    <w:rsid w:val="00C44654"/>
    <w:rsid w:val="00C4486A"/>
    <w:rsid w:val="00C50689"/>
    <w:rsid w:val="00C50CBF"/>
    <w:rsid w:val="00C50F1C"/>
    <w:rsid w:val="00C51E14"/>
    <w:rsid w:val="00C52983"/>
    <w:rsid w:val="00C538DA"/>
    <w:rsid w:val="00C539C6"/>
    <w:rsid w:val="00C53A4B"/>
    <w:rsid w:val="00C54C17"/>
    <w:rsid w:val="00C5628D"/>
    <w:rsid w:val="00C56629"/>
    <w:rsid w:val="00C569C7"/>
    <w:rsid w:val="00C60D95"/>
    <w:rsid w:val="00C639D0"/>
    <w:rsid w:val="00C63E3E"/>
    <w:rsid w:val="00C65908"/>
    <w:rsid w:val="00C7094E"/>
    <w:rsid w:val="00C72461"/>
    <w:rsid w:val="00C72F20"/>
    <w:rsid w:val="00C73773"/>
    <w:rsid w:val="00C764D5"/>
    <w:rsid w:val="00C80B6F"/>
    <w:rsid w:val="00C8158B"/>
    <w:rsid w:val="00C81923"/>
    <w:rsid w:val="00C841E5"/>
    <w:rsid w:val="00C84F30"/>
    <w:rsid w:val="00C8761D"/>
    <w:rsid w:val="00C90266"/>
    <w:rsid w:val="00C902A4"/>
    <w:rsid w:val="00C90483"/>
    <w:rsid w:val="00C90EA7"/>
    <w:rsid w:val="00C928E8"/>
    <w:rsid w:val="00C936FC"/>
    <w:rsid w:val="00C93EED"/>
    <w:rsid w:val="00C95C60"/>
    <w:rsid w:val="00C970BA"/>
    <w:rsid w:val="00C9719D"/>
    <w:rsid w:val="00CA168A"/>
    <w:rsid w:val="00CA178A"/>
    <w:rsid w:val="00CA2F36"/>
    <w:rsid w:val="00CA5D28"/>
    <w:rsid w:val="00CA7942"/>
    <w:rsid w:val="00CA79C2"/>
    <w:rsid w:val="00CB0240"/>
    <w:rsid w:val="00CB03B4"/>
    <w:rsid w:val="00CB1E0C"/>
    <w:rsid w:val="00CB283A"/>
    <w:rsid w:val="00CB3105"/>
    <w:rsid w:val="00CB3B8F"/>
    <w:rsid w:val="00CB4B63"/>
    <w:rsid w:val="00CB5ECA"/>
    <w:rsid w:val="00CB7111"/>
    <w:rsid w:val="00CB7234"/>
    <w:rsid w:val="00CB74E2"/>
    <w:rsid w:val="00CC0604"/>
    <w:rsid w:val="00CC0ABE"/>
    <w:rsid w:val="00CC1300"/>
    <w:rsid w:val="00CC1B65"/>
    <w:rsid w:val="00CC1D6C"/>
    <w:rsid w:val="00CC1F79"/>
    <w:rsid w:val="00CC23FD"/>
    <w:rsid w:val="00CC2487"/>
    <w:rsid w:val="00CC2904"/>
    <w:rsid w:val="00CC367F"/>
    <w:rsid w:val="00CC3E9A"/>
    <w:rsid w:val="00CC5938"/>
    <w:rsid w:val="00CC6DC4"/>
    <w:rsid w:val="00CC7177"/>
    <w:rsid w:val="00CC787F"/>
    <w:rsid w:val="00CD203E"/>
    <w:rsid w:val="00CD26C0"/>
    <w:rsid w:val="00CD29DC"/>
    <w:rsid w:val="00CD34D5"/>
    <w:rsid w:val="00CD4A5F"/>
    <w:rsid w:val="00CD6245"/>
    <w:rsid w:val="00CD770D"/>
    <w:rsid w:val="00CE0024"/>
    <w:rsid w:val="00CE017D"/>
    <w:rsid w:val="00CE1986"/>
    <w:rsid w:val="00CE4D97"/>
    <w:rsid w:val="00CE5A38"/>
    <w:rsid w:val="00CE62FA"/>
    <w:rsid w:val="00CE6B65"/>
    <w:rsid w:val="00CF07E2"/>
    <w:rsid w:val="00CF2B5D"/>
    <w:rsid w:val="00CF3003"/>
    <w:rsid w:val="00CF5B4B"/>
    <w:rsid w:val="00D01DAB"/>
    <w:rsid w:val="00D0230D"/>
    <w:rsid w:val="00D02608"/>
    <w:rsid w:val="00D02D90"/>
    <w:rsid w:val="00D0314F"/>
    <w:rsid w:val="00D03409"/>
    <w:rsid w:val="00D03836"/>
    <w:rsid w:val="00D03B19"/>
    <w:rsid w:val="00D054FD"/>
    <w:rsid w:val="00D05C9F"/>
    <w:rsid w:val="00D061CD"/>
    <w:rsid w:val="00D06C94"/>
    <w:rsid w:val="00D06F7C"/>
    <w:rsid w:val="00D110F1"/>
    <w:rsid w:val="00D11266"/>
    <w:rsid w:val="00D1265F"/>
    <w:rsid w:val="00D1367D"/>
    <w:rsid w:val="00D142DE"/>
    <w:rsid w:val="00D14640"/>
    <w:rsid w:val="00D14724"/>
    <w:rsid w:val="00D15F94"/>
    <w:rsid w:val="00D17A64"/>
    <w:rsid w:val="00D212D8"/>
    <w:rsid w:val="00D21685"/>
    <w:rsid w:val="00D232FF"/>
    <w:rsid w:val="00D2366D"/>
    <w:rsid w:val="00D23990"/>
    <w:rsid w:val="00D24130"/>
    <w:rsid w:val="00D2637A"/>
    <w:rsid w:val="00D26E33"/>
    <w:rsid w:val="00D30790"/>
    <w:rsid w:val="00D3134B"/>
    <w:rsid w:val="00D31721"/>
    <w:rsid w:val="00D337E0"/>
    <w:rsid w:val="00D35FFD"/>
    <w:rsid w:val="00D365E3"/>
    <w:rsid w:val="00D36CE7"/>
    <w:rsid w:val="00D37369"/>
    <w:rsid w:val="00D40A5D"/>
    <w:rsid w:val="00D42B47"/>
    <w:rsid w:val="00D42D23"/>
    <w:rsid w:val="00D43938"/>
    <w:rsid w:val="00D44255"/>
    <w:rsid w:val="00D442BF"/>
    <w:rsid w:val="00D460B5"/>
    <w:rsid w:val="00D47A5F"/>
    <w:rsid w:val="00D47C7C"/>
    <w:rsid w:val="00D47DFC"/>
    <w:rsid w:val="00D52624"/>
    <w:rsid w:val="00D53C21"/>
    <w:rsid w:val="00D53C95"/>
    <w:rsid w:val="00D549E4"/>
    <w:rsid w:val="00D54AB3"/>
    <w:rsid w:val="00D56116"/>
    <w:rsid w:val="00D564D2"/>
    <w:rsid w:val="00D57006"/>
    <w:rsid w:val="00D573DF"/>
    <w:rsid w:val="00D5775B"/>
    <w:rsid w:val="00D60A1F"/>
    <w:rsid w:val="00D615FD"/>
    <w:rsid w:val="00D6196E"/>
    <w:rsid w:val="00D61EF1"/>
    <w:rsid w:val="00D62557"/>
    <w:rsid w:val="00D62DE5"/>
    <w:rsid w:val="00D63FD3"/>
    <w:rsid w:val="00D64368"/>
    <w:rsid w:val="00D65C76"/>
    <w:rsid w:val="00D66064"/>
    <w:rsid w:val="00D66557"/>
    <w:rsid w:val="00D66CDA"/>
    <w:rsid w:val="00D67AB2"/>
    <w:rsid w:val="00D704AF"/>
    <w:rsid w:val="00D706AD"/>
    <w:rsid w:val="00D70CBF"/>
    <w:rsid w:val="00D717A1"/>
    <w:rsid w:val="00D73CC3"/>
    <w:rsid w:val="00D74BE7"/>
    <w:rsid w:val="00D75D2B"/>
    <w:rsid w:val="00D76634"/>
    <w:rsid w:val="00D766B1"/>
    <w:rsid w:val="00D77A24"/>
    <w:rsid w:val="00D77B83"/>
    <w:rsid w:val="00D80F20"/>
    <w:rsid w:val="00D8287F"/>
    <w:rsid w:val="00D82E9B"/>
    <w:rsid w:val="00D8322D"/>
    <w:rsid w:val="00D83678"/>
    <w:rsid w:val="00D840D3"/>
    <w:rsid w:val="00D84AA6"/>
    <w:rsid w:val="00D86234"/>
    <w:rsid w:val="00D8623B"/>
    <w:rsid w:val="00D86417"/>
    <w:rsid w:val="00D8672D"/>
    <w:rsid w:val="00D868A1"/>
    <w:rsid w:val="00D87D53"/>
    <w:rsid w:val="00D87F94"/>
    <w:rsid w:val="00D909F0"/>
    <w:rsid w:val="00D9135F"/>
    <w:rsid w:val="00D93D66"/>
    <w:rsid w:val="00D944CA"/>
    <w:rsid w:val="00D95182"/>
    <w:rsid w:val="00D95443"/>
    <w:rsid w:val="00DA048A"/>
    <w:rsid w:val="00DA0737"/>
    <w:rsid w:val="00DA0F35"/>
    <w:rsid w:val="00DA2BC8"/>
    <w:rsid w:val="00DA48A7"/>
    <w:rsid w:val="00DA5D71"/>
    <w:rsid w:val="00DA6352"/>
    <w:rsid w:val="00DA6F8C"/>
    <w:rsid w:val="00DA73BF"/>
    <w:rsid w:val="00DA7AC1"/>
    <w:rsid w:val="00DB0225"/>
    <w:rsid w:val="00DB0AE7"/>
    <w:rsid w:val="00DB225D"/>
    <w:rsid w:val="00DB3EAE"/>
    <w:rsid w:val="00DB40B8"/>
    <w:rsid w:val="00DB46A3"/>
    <w:rsid w:val="00DB5381"/>
    <w:rsid w:val="00DB55C3"/>
    <w:rsid w:val="00DB7F98"/>
    <w:rsid w:val="00DC24DF"/>
    <w:rsid w:val="00DC3C21"/>
    <w:rsid w:val="00DC44ED"/>
    <w:rsid w:val="00DC613E"/>
    <w:rsid w:val="00DC70B8"/>
    <w:rsid w:val="00DD06F9"/>
    <w:rsid w:val="00DD0839"/>
    <w:rsid w:val="00DD5332"/>
    <w:rsid w:val="00DD599B"/>
    <w:rsid w:val="00DD774F"/>
    <w:rsid w:val="00DD7FC3"/>
    <w:rsid w:val="00DE2BEA"/>
    <w:rsid w:val="00DE2E6E"/>
    <w:rsid w:val="00DE3AF3"/>
    <w:rsid w:val="00DE43DB"/>
    <w:rsid w:val="00DE4761"/>
    <w:rsid w:val="00DE4860"/>
    <w:rsid w:val="00DE4C4A"/>
    <w:rsid w:val="00DE59AB"/>
    <w:rsid w:val="00DE6383"/>
    <w:rsid w:val="00DE7241"/>
    <w:rsid w:val="00DE76E5"/>
    <w:rsid w:val="00DF1ADC"/>
    <w:rsid w:val="00DF4FE8"/>
    <w:rsid w:val="00DF5078"/>
    <w:rsid w:val="00DF5E2E"/>
    <w:rsid w:val="00DF6203"/>
    <w:rsid w:val="00DF682B"/>
    <w:rsid w:val="00DF70D2"/>
    <w:rsid w:val="00DF7DF4"/>
    <w:rsid w:val="00E00DE1"/>
    <w:rsid w:val="00E012E8"/>
    <w:rsid w:val="00E03267"/>
    <w:rsid w:val="00E03BA8"/>
    <w:rsid w:val="00E0413A"/>
    <w:rsid w:val="00E04BDC"/>
    <w:rsid w:val="00E04DF4"/>
    <w:rsid w:val="00E05C05"/>
    <w:rsid w:val="00E06223"/>
    <w:rsid w:val="00E077AE"/>
    <w:rsid w:val="00E11018"/>
    <w:rsid w:val="00E113F9"/>
    <w:rsid w:val="00E11D4B"/>
    <w:rsid w:val="00E13CC0"/>
    <w:rsid w:val="00E14345"/>
    <w:rsid w:val="00E164C2"/>
    <w:rsid w:val="00E16671"/>
    <w:rsid w:val="00E17440"/>
    <w:rsid w:val="00E17804"/>
    <w:rsid w:val="00E204F4"/>
    <w:rsid w:val="00E21A97"/>
    <w:rsid w:val="00E21F91"/>
    <w:rsid w:val="00E224D6"/>
    <w:rsid w:val="00E23ED7"/>
    <w:rsid w:val="00E24132"/>
    <w:rsid w:val="00E2413A"/>
    <w:rsid w:val="00E24DF7"/>
    <w:rsid w:val="00E250C9"/>
    <w:rsid w:val="00E267A8"/>
    <w:rsid w:val="00E27084"/>
    <w:rsid w:val="00E2726C"/>
    <w:rsid w:val="00E27A41"/>
    <w:rsid w:val="00E305D7"/>
    <w:rsid w:val="00E32682"/>
    <w:rsid w:val="00E32F65"/>
    <w:rsid w:val="00E33529"/>
    <w:rsid w:val="00E33744"/>
    <w:rsid w:val="00E339D0"/>
    <w:rsid w:val="00E33A6A"/>
    <w:rsid w:val="00E35930"/>
    <w:rsid w:val="00E35AB8"/>
    <w:rsid w:val="00E4022D"/>
    <w:rsid w:val="00E41560"/>
    <w:rsid w:val="00E429CF"/>
    <w:rsid w:val="00E42B19"/>
    <w:rsid w:val="00E43A67"/>
    <w:rsid w:val="00E44512"/>
    <w:rsid w:val="00E445D0"/>
    <w:rsid w:val="00E44FB7"/>
    <w:rsid w:val="00E45AE1"/>
    <w:rsid w:val="00E471B0"/>
    <w:rsid w:val="00E50062"/>
    <w:rsid w:val="00E50DDC"/>
    <w:rsid w:val="00E52363"/>
    <w:rsid w:val="00E53F52"/>
    <w:rsid w:val="00E54D5E"/>
    <w:rsid w:val="00E560CE"/>
    <w:rsid w:val="00E5686C"/>
    <w:rsid w:val="00E6036A"/>
    <w:rsid w:val="00E60B42"/>
    <w:rsid w:val="00E62AF5"/>
    <w:rsid w:val="00E62E16"/>
    <w:rsid w:val="00E63B6B"/>
    <w:rsid w:val="00E67676"/>
    <w:rsid w:val="00E7161B"/>
    <w:rsid w:val="00E72194"/>
    <w:rsid w:val="00E74431"/>
    <w:rsid w:val="00E74DBC"/>
    <w:rsid w:val="00E75D5D"/>
    <w:rsid w:val="00E75FC2"/>
    <w:rsid w:val="00E76347"/>
    <w:rsid w:val="00E771AD"/>
    <w:rsid w:val="00E771B8"/>
    <w:rsid w:val="00E77E03"/>
    <w:rsid w:val="00E800CC"/>
    <w:rsid w:val="00E81239"/>
    <w:rsid w:val="00E82F4E"/>
    <w:rsid w:val="00E83486"/>
    <w:rsid w:val="00E85159"/>
    <w:rsid w:val="00E851AA"/>
    <w:rsid w:val="00E85B39"/>
    <w:rsid w:val="00E85E22"/>
    <w:rsid w:val="00E91475"/>
    <w:rsid w:val="00E914E7"/>
    <w:rsid w:val="00E91A92"/>
    <w:rsid w:val="00E925FA"/>
    <w:rsid w:val="00E977A5"/>
    <w:rsid w:val="00EA09E3"/>
    <w:rsid w:val="00EA18A9"/>
    <w:rsid w:val="00EA1E61"/>
    <w:rsid w:val="00EA5ECB"/>
    <w:rsid w:val="00EA5EF0"/>
    <w:rsid w:val="00EB027A"/>
    <w:rsid w:val="00EB03B7"/>
    <w:rsid w:val="00EB0FEF"/>
    <w:rsid w:val="00EB7030"/>
    <w:rsid w:val="00EB7EB4"/>
    <w:rsid w:val="00EC0715"/>
    <w:rsid w:val="00EC1599"/>
    <w:rsid w:val="00EC1AF3"/>
    <w:rsid w:val="00EC1C91"/>
    <w:rsid w:val="00EC1E6F"/>
    <w:rsid w:val="00EC31D4"/>
    <w:rsid w:val="00EC4EB0"/>
    <w:rsid w:val="00EC6406"/>
    <w:rsid w:val="00EC6DDB"/>
    <w:rsid w:val="00ED130D"/>
    <w:rsid w:val="00ED1361"/>
    <w:rsid w:val="00ED1409"/>
    <w:rsid w:val="00ED2518"/>
    <w:rsid w:val="00ED2A63"/>
    <w:rsid w:val="00ED3566"/>
    <w:rsid w:val="00ED4528"/>
    <w:rsid w:val="00ED4A07"/>
    <w:rsid w:val="00ED512A"/>
    <w:rsid w:val="00EE0990"/>
    <w:rsid w:val="00EE1C34"/>
    <w:rsid w:val="00EE363B"/>
    <w:rsid w:val="00EE3920"/>
    <w:rsid w:val="00EE4D88"/>
    <w:rsid w:val="00EE5EE7"/>
    <w:rsid w:val="00EE61BB"/>
    <w:rsid w:val="00EF0045"/>
    <w:rsid w:val="00EF1189"/>
    <w:rsid w:val="00EF1B21"/>
    <w:rsid w:val="00EF1D68"/>
    <w:rsid w:val="00EF25E5"/>
    <w:rsid w:val="00EF39C2"/>
    <w:rsid w:val="00EF3A43"/>
    <w:rsid w:val="00EF5ED4"/>
    <w:rsid w:val="00EF69B6"/>
    <w:rsid w:val="00EF703B"/>
    <w:rsid w:val="00EF70C6"/>
    <w:rsid w:val="00F0004F"/>
    <w:rsid w:val="00F0572F"/>
    <w:rsid w:val="00F069F5"/>
    <w:rsid w:val="00F07CBD"/>
    <w:rsid w:val="00F108B7"/>
    <w:rsid w:val="00F113EA"/>
    <w:rsid w:val="00F12331"/>
    <w:rsid w:val="00F12D05"/>
    <w:rsid w:val="00F138DF"/>
    <w:rsid w:val="00F14DF0"/>
    <w:rsid w:val="00F1512F"/>
    <w:rsid w:val="00F15A01"/>
    <w:rsid w:val="00F16300"/>
    <w:rsid w:val="00F172A1"/>
    <w:rsid w:val="00F17483"/>
    <w:rsid w:val="00F1772C"/>
    <w:rsid w:val="00F202A8"/>
    <w:rsid w:val="00F2094D"/>
    <w:rsid w:val="00F21F77"/>
    <w:rsid w:val="00F230E4"/>
    <w:rsid w:val="00F23904"/>
    <w:rsid w:val="00F23D80"/>
    <w:rsid w:val="00F24C0E"/>
    <w:rsid w:val="00F252DF"/>
    <w:rsid w:val="00F27589"/>
    <w:rsid w:val="00F30069"/>
    <w:rsid w:val="00F318C5"/>
    <w:rsid w:val="00F335D6"/>
    <w:rsid w:val="00F33ACA"/>
    <w:rsid w:val="00F348EF"/>
    <w:rsid w:val="00F34E28"/>
    <w:rsid w:val="00F34FB5"/>
    <w:rsid w:val="00F3513A"/>
    <w:rsid w:val="00F35416"/>
    <w:rsid w:val="00F357DD"/>
    <w:rsid w:val="00F42978"/>
    <w:rsid w:val="00F43014"/>
    <w:rsid w:val="00F43525"/>
    <w:rsid w:val="00F43AB7"/>
    <w:rsid w:val="00F440F4"/>
    <w:rsid w:val="00F460DC"/>
    <w:rsid w:val="00F4723A"/>
    <w:rsid w:val="00F47B0B"/>
    <w:rsid w:val="00F50937"/>
    <w:rsid w:val="00F51460"/>
    <w:rsid w:val="00F5156C"/>
    <w:rsid w:val="00F52780"/>
    <w:rsid w:val="00F531AC"/>
    <w:rsid w:val="00F5350F"/>
    <w:rsid w:val="00F54869"/>
    <w:rsid w:val="00F550E6"/>
    <w:rsid w:val="00F55DE7"/>
    <w:rsid w:val="00F560B8"/>
    <w:rsid w:val="00F57BBB"/>
    <w:rsid w:val="00F57C1B"/>
    <w:rsid w:val="00F602B2"/>
    <w:rsid w:val="00F60613"/>
    <w:rsid w:val="00F60C93"/>
    <w:rsid w:val="00F60F57"/>
    <w:rsid w:val="00F6435E"/>
    <w:rsid w:val="00F64461"/>
    <w:rsid w:val="00F64A03"/>
    <w:rsid w:val="00F65223"/>
    <w:rsid w:val="00F66CA9"/>
    <w:rsid w:val="00F7058F"/>
    <w:rsid w:val="00F70ABE"/>
    <w:rsid w:val="00F72CE1"/>
    <w:rsid w:val="00F73001"/>
    <w:rsid w:val="00F73A05"/>
    <w:rsid w:val="00F73C75"/>
    <w:rsid w:val="00F77D92"/>
    <w:rsid w:val="00F80909"/>
    <w:rsid w:val="00F81670"/>
    <w:rsid w:val="00F829CB"/>
    <w:rsid w:val="00F83087"/>
    <w:rsid w:val="00F86559"/>
    <w:rsid w:val="00F920E7"/>
    <w:rsid w:val="00F926AB"/>
    <w:rsid w:val="00F92EDC"/>
    <w:rsid w:val="00F92F3B"/>
    <w:rsid w:val="00F937D2"/>
    <w:rsid w:val="00F9421D"/>
    <w:rsid w:val="00F95A90"/>
    <w:rsid w:val="00F96427"/>
    <w:rsid w:val="00F96C95"/>
    <w:rsid w:val="00FA1C97"/>
    <w:rsid w:val="00FA27A6"/>
    <w:rsid w:val="00FA3096"/>
    <w:rsid w:val="00FA431F"/>
    <w:rsid w:val="00FA4D35"/>
    <w:rsid w:val="00FA50F4"/>
    <w:rsid w:val="00FA7038"/>
    <w:rsid w:val="00FA790B"/>
    <w:rsid w:val="00FA7E8E"/>
    <w:rsid w:val="00FB2E87"/>
    <w:rsid w:val="00FB6888"/>
    <w:rsid w:val="00FB6B27"/>
    <w:rsid w:val="00FB7B5D"/>
    <w:rsid w:val="00FC050F"/>
    <w:rsid w:val="00FC0B04"/>
    <w:rsid w:val="00FC0EA7"/>
    <w:rsid w:val="00FC1065"/>
    <w:rsid w:val="00FC1171"/>
    <w:rsid w:val="00FC31CB"/>
    <w:rsid w:val="00FC679C"/>
    <w:rsid w:val="00FC6ACB"/>
    <w:rsid w:val="00FC7A31"/>
    <w:rsid w:val="00FD0D65"/>
    <w:rsid w:val="00FD2D22"/>
    <w:rsid w:val="00FD2ECA"/>
    <w:rsid w:val="00FD300A"/>
    <w:rsid w:val="00FD65F8"/>
    <w:rsid w:val="00FE0C3D"/>
    <w:rsid w:val="00FE16DD"/>
    <w:rsid w:val="00FE2410"/>
    <w:rsid w:val="00FE25AD"/>
    <w:rsid w:val="00FE39A5"/>
    <w:rsid w:val="00FE3AF9"/>
    <w:rsid w:val="00FE3CC1"/>
    <w:rsid w:val="00FE3DBF"/>
    <w:rsid w:val="00FE4D35"/>
    <w:rsid w:val="00FE6172"/>
    <w:rsid w:val="00FE69C1"/>
    <w:rsid w:val="00FE6E20"/>
    <w:rsid w:val="00FE7942"/>
    <w:rsid w:val="00FF0AB8"/>
    <w:rsid w:val="00FF0F5C"/>
    <w:rsid w:val="00FF4F98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4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54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54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54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54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4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54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54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54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54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1227</Words>
  <Characters>8492</Characters>
  <Application>Microsoft Office Word</Application>
  <DocSecurity>0</DocSecurity>
  <Lines>173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12</cp:revision>
  <dcterms:created xsi:type="dcterms:W3CDTF">2021-07-15T06:20:00Z</dcterms:created>
  <dcterms:modified xsi:type="dcterms:W3CDTF">2021-07-26T10:59:00Z</dcterms:modified>
</cp:coreProperties>
</file>