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1680" w14:textId="77777777" w:rsidR="000F4F7C" w:rsidRDefault="00E637E7" w:rsidP="000F4F7C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F4F7C">
        <w:rPr>
          <w:b/>
          <w:bCs/>
        </w:rPr>
        <w:t>Положение</w:t>
      </w:r>
    </w:p>
    <w:p w14:paraId="371306F0" w14:textId="77777777" w:rsidR="00F919FF" w:rsidRPr="00F919FF" w:rsidRDefault="00F919FF" w:rsidP="000F4F7C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FFE083D" w14:textId="77777777" w:rsidR="008C7DD9" w:rsidRPr="000F4F7C" w:rsidRDefault="00E637E7" w:rsidP="0093330C">
      <w:pPr>
        <w:spacing w:after="0" w:line="240" w:lineRule="auto"/>
        <w:jc w:val="center"/>
        <w:textAlignment w:val="baseline"/>
        <w:rPr>
          <w:b/>
          <w:bCs/>
        </w:rPr>
      </w:pPr>
      <w:r w:rsidRPr="00F919F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C7DD9" w:rsidRPr="00F919FF">
        <w:rPr>
          <w:rFonts w:ascii="Times New Roman" w:hAnsi="Times New Roman" w:cs="Times New Roman"/>
          <w:b/>
          <w:bCs/>
          <w:sz w:val="24"/>
          <w:szCs w:val="24"/>
        </w:rPr>
        <w:t>первого к</w:t>
      </w:r>
      <w:r w:rsidR="00D155A1" w:rsidRPr="00F919FF">
        <w:rPr>
          <w:rFonts w:ascii="Times New Roman" w:hAnsi="Times New Roman" w:cs="Times New Roman"/>
          <w:b/>
          <w:bCs/>
          <w:sz w:val="24"/>
          <w:szCs w:val="24"/>
        </w:rPr>
        <w:t>онкурса цифров</w:t>
      </w:r>
      <w:r w:rsidR="0093330C">
        <w:rPr>
          <w:rFonts w:ascii="Times New Roman" w:hAnsi="Times New Roman" w:cs="Times New Roman"/>
          <w:b/>
          <w:bCs/>
          <w:sz w:val="24"/>
          <w:szCs w:val="24"/>
        </w:rPr>
        <w:t>ого искусства</w:t>
      </w:r>
    </w:p>
    <w:p w14:paraId="7F8F114E" w14:textId="77777777" w:rsidR="008C7DD9" w:rsidRPr="000F4F7C" w:rsidRDefault="008C7DD9" w:rsidP="008C7DD9">
      <w:pPr>
        <w:pStyle w:val="a5"/>
        <w:spacing w:before="0" w:beforeAutospacing="0" w:after="0" w:afterAutospacing="0"/>
        <w:jc w:val="center"/>
        <w:rPr>
          <w:b/>
        </w:rPr>
      </w:pPr>
      <w:r w:rsidRPr="000F4F7C">
        <w:rPr>
          <w:b/>
          <w:bCs/>
        </w:rPr>
        <w:t>«АРТЭКСПРЕСС»</w:t>
      </w:r>
    </w:p>
    <w:p w14:paraId="2E97D4FF" w14:textId="77777777" w:rsidR="00E637E7" w:rsidRPr="00594A3A" w:rsidRDefault="00E637E7" w:rsidP="00594A3A">
      <w:pPr>
        <w:rPr>
          <w:rFonts w:ascii="Times New Roman" w:hAnsi="Times New Roman" w:cs="Times New Roman"/>
          <w:bCs/>
          <w:sz w:val="24"/>
          <w:szCs w:val="24"/>
        </w:rPr>
      </w:pPr>
    </w:p>
    <w:p w14:paraId="11D317A0" w14:textId="101666AB" w:rsidR="00594A3A" w:rsidRDefault="00594A3A" w:rsidP="008C7DD9">
      <w:pPr>
        <w:pStyle w:val="a5"/>
        <w:spacing w:before="0" w:beforeAutospacing="0" w:after="0" w:afterAutospacing="0"/>
        <w:rPr>
          <w:rStyle w:val="a3"/>
        </w:rPr>
      </w:pPr>
      <w:r w:rsidRPr="00ED1E56">
        <w:t>Настоящее</w:t>
      </w:r>
      <w:r w:rsidRPr="00A574AF">
        <w:rPr>
          <w:b/>
        </w:rPr>
        <w:t xml:space="preserve"> Положение</w:t>
      </w:r>
      <w:r w:rsidRPr="00A574AF">
        <w:t xml:space="preserve"> о проведении </w:t>
      </w:r>
      <w:r w:rsidR="008C7DD9" w:rsidRPr="008C7DD9">
        <w:rPr>
          <w:bCs/>
        </w:rPr>
        <w:t>первого конкурса цифрового искусства от издания RZD Digital «АРТЭКСПРЕСС»</w:t>
      </w:r>
      <w:r w:rsidR="00976B39">
        <w:rPr>
          <w:bCs/>
        </w:rPr>
        <w:t>,</w:t>
      </w:r>
      <w:r w:rsidRPr="00A574AF">
        <w:t xml:space="preserve"> определяет </w:t>
      </w:r>
      <w:r w:rsidRPr="003D1F2E">
        <w:t>порядок организации и проведения конкурса  организуемого и проводимого</w:t>
      </w:r>
      <w:r w:rsidR="00FD393F" w:rsidRPr="003D1F2E">
        <w:t xml:space="preserve"> редакцией </w:t>
      </w:r>
      <w:r w:rsidR="008C7DD9" w:rsidRPr="003D1F2E">
        <w:rPr>
          <w:bCs/>
        </w:rPr>
        <w:t>RZD Digital</w:t>
      </w:r>
      <w:r w:rsidR="00AE686F" w:rsidRPr="003D1F2E">
        <w:t xml:space="preserve"> </w:t>
      </w:r>
      <w:r w:rsidR="0093330C" w:rsidRPr="003D1F2E">
        <w:t>к 20-летию ОАО «РЖД»</w:t>
      </w:r>
      <w:r w:rsidRPr="003D1F2E">
        <w:t>. С</w:t>
      </w:r>
      <w:r w:rsidRPr="00A574AF">
        <w:t xml:space="preserve"> текстом положения о конкурсе можно ознакомиться на сайте Конкурса: </w:t>
      </w:r>
      <w:hyperlink r:id="rId5" w:history="1">
        <w:r w:rsidRPr="00A574AF">
          <w:rPr>
            <w:rStyle w:val="a3"/>
          </w:rPr>
          <w:t>https://rzddigital.ru/</w:t>
        </w:r>
      </w:hyperlink>
    </w:p>
    <w:p w14:paraId="466D7A8C" w14:textId="71033130" w:rsidR="00133F03" w:rsidRDefault="00133F03" w:rsidP="008C7DD9">
      <w:pPr>
        <w:pStyle w:val="a5"/>
        <w:spacing w:before="0" w:beforeAutospacing="0" w:after="0" w:afterAutospacing="0"/>
        <w:rPr>
          <w:rStyle w:val="a3"/>
        </w:rPr>
      </w:pPr>
    </w:p>
    <w:p w14:paraId="6A3E188F" w14:textId="77777777" w:rsidR="0093330C" w:rsidRPr="008C7DD9" w:rsidRDefault="0093330C" w:rsidP="008C7DD9">
      <w:pPr>
        <w:pStyle w:val="a5"/>
        <w:spacing w:before="0" w:beforeAutospacing="0" w:after="0" w:afterAutospacing="0"/>
        <w:rPr>
          <w:bCs/>
        </w:rPr>
      </w:pPr>
    </w:p>
    <w:p w14:paraId="6B411212" w14:textId="77777777" w:rsidR="00594A3A" w:rsidRPr="00A574AF" w:rsidRDefault="00ED1E56" w:rsidP="00A57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94A3A" w:rsidRPr="00A574AF">
        <w:rPr>
          <w:rFonts w:ascii="Times New Roman" w:hAnsi="Times New Roman" w:cs="Times New Roman"/>
          <w:b/>
          <w:sz w:val="24"/>
          <w:szCs w:val="24"/>
        </w:rPr>
        <w:t>ермины и определения:</w:t>
      </w:r>
    </w:p>
    <w:p w14:paraId="3A5F1A80" w14:textId="77777777" w:rsidR="00594A3A" w:rsidRPr="00594A3A" w:rsidRDefault="00594A3A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94A3A">
        <w:rPr>
          <w:rFonts w:ascii="Times New Roman" w:hAnsi="Times New Roman" w:cs="Times New Roman"/>
          <w:bCs/>
          <w:sz w:val="24"/>
          <w:szCs w:val="24"/>
        </w:rPr>
        <w:t>«Рисунок</w:t>
      </w:r>
      <w:r w:rsidR="00C13CB0">
        <w:rPr>
          <w:rFonts w:ascii="Times New Roman" w:hAnsi="Times New Roman" w:cs="Times New Roman"/>
          <w:bCs/>
          <w:sz w:val="24"/>
          <w:szCs w:val="24"/>
        </w:rPr>
        <w:t>, работа</w:t>
      </w:r>
      <w:r w:rsidRPr="00594A3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94A3A">
        <w:rPr>
          <w:rFonts w:ascii="Times New Roman" w:hAnsi="Times New Roman" w:cs="Times New Roman"/>
          <w:sz w:val="24"/>
          <w:szCs w:val="24"/>
        </w:rPr>
        <w:t>– художественное произведение, созданное участником конкурса с</w:t>
      </w:r>
    </w:p>
    <w:p w14:paraId="6D8871F2" w14:textId="77777777" w:rsidR="00594A3A" w:rsidRPr="00594A3A" w:rsidRDefault="00594A3A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hAnsi="Times New Roman" w:cs="Times New Roman"/>
          <w:sz w:val="24"/>
          <w:szCs w:val="24"/>
        </w:rPr>
        <w:t xml:space="preserve">применением технологии искусственного интеллекта (далее – </w:t>
      </w:r>
      <w:r w:rsidRPr="00594A3A">
        <w:rPr>
          <w:rFonts w:ascii="Times New Roman" w:hAnsi="Times New Roman" w:cs="Times New Roman"/>
          <w:bCs/>
          <w:sz w:val="24"/>
          <w:szCs w:val="24"/>
        </w:rPr>
        <w:t>ИИ</w:t>
      </w:r>
      <w:r w:rsidRPr="00594A3A">
        <w:rPr>
          <w:rFonts w:ascii="Times New Roman" w:hAnsi="Times New Roman" w:cs="Times New Roman"/>
          <w:sz w:val="24"/>
          <w:szCs w:val="24"/>
        </w:rPr>
        <w:t>), соответствующее критериям</w:t>
      </w:r>
      <w:r w:rsidR="00A14502">
        <w:rPr>
          <w:rFonts w:ascii="Times New Roman" w:hAnsi="Times New Roman" w:cs="Times New Roman"/>
          <w:sz w:val="24"/>
          <w:szCs w:val="24"/>
        </w:rPr>
        <w:t>, которые</w:t>
      </w:r>
      <w:r w:rsidRPr="00594A3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A14502">
        <w:rPr>
          <w:rFonts w:ascii="Times New Roman" w:hAnsi="Times New Roman" w:cs="Times New Roman"/>
          <w:sz w:val="24"/>
          <w:szCs w:val="24"/>
        </w:rPr>
        <w:t>ы</w:t>
      </w:r>
      <w:r w:rsidRPr="00594A3A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14:paraId="26883BC4" w14:textId="77777777" w:rsidR="00594A3A" w:rsidRPr="00594A3A" w:rsidRDefault="00594A3A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94A3A">
        <w:rPr>
          <w:rFonts w:ascii="Times New Roman" w:hAnsi="Times New Roman" w:cs="Times New Roman"/>
          <w:bCs/>
          <w:sz w:val="24"/>
          <w:szCs w:val="24"/>
        </w:rPr>
        <w:t xml:space="preserve">«Конкурс» </w:t>
      </w:r>
      <w:r w:rsidRPr="00594A3A">
        <w:rPr>
          <w:rFonts w:ascii="Times New Roman" w:hAnsi="Times New Roman" w:cs="Times New Roman"/>
          <w:sz w:val="24"/>
          <w:szCs w:val="24"/>
        </w:rPr>
        <w:t xml:space="preserve">– соревновательное и просветительское мероприятие, направленное на выявление и </w:t>
      </w:r>
      <w:r w:rsidRPr="002813B2">
        <w:rPr>
          <w:rFonts w:ascii="Times New Roman" w:hAnsi="Times New Roman" w:cs="Times New Roman"/>
          <w:sz w:val="24"/>
          <w:szCs w:val="24"/>
        </w:rPr>
        <w:t xml:space="preserve">раскрытие потенциала </w:t>
      </w:r>
      <w:r w:rsidR="00A14502" w:rsidRPr="002813B2">
        <w:rPr>
          <w:rFonts w:ascii="Times New Roman" w:hAnsi="Times New Roman" w:cs="Times New Roman"/>
          <w:sz w:val="24"/>
          <w:szCs w:val="24"/>
        </w:rPr>
        <w:t xml:space="preserve">талантов </w:t>
      </w:r>
      <w:r w:rsidRPr="002813B2">
        <w:rPr>
          <w:rFonts w:ascii="Times New Roman" w:hAnsi="Times New Roman" w:cs="Times New Roman"/>
          <w:sz w:val="24"/>
          <w:szCs w:val="24"/>
        </w:rPr>
        <w:t xml:space="preserve">в сфере информационных технологий, ИИ и дизайна, реализуемый с </w:t>
      </w:r>
      <w:r w:rsidR="008C7DD9" w:rsidRPr="002813B2">
        <w:rPr>
          <w:rFonts w:ascii="Times New Roman" w:hAnsi="Times New Roman" w:cs="Times New Roman"/>
          <w:sz w:val="24"/>
          <w:szCs w:val="24"/>
        </w:rPr>
        <w:t>1</w:t>
      </w:r>
      <w:r w:rsidR="00150E35" w:rsidRPr="002813B2">
        <w:rPr>
          <w:rFonts w:ascii="Times New Roman" w:hAnsi="Times New Roman" w:cs="Times New Roman"/>
          <w:sz w:val="24"/>
          <w:szCs w:val="24"/>
        </w:rPr>
        <w:t>1</w:t>
      </w:r>
      <w:r w:rsidR="008C7DD9" w:rsidRPr="002813B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813B2">
        <w:rPr>
          <w:rFonts w:ascii="Times New Roman" w:hAnsi="Times New Roman" w:cs="Times New Roman"/>
          <w:sz w:val="24"/>
          <w:szCs w:val="24"/>
        </w:rPr>
        <w:t xml:space="preserve"> по </w:t>
      </w:r>
      <w:r w:rsidR="00150E35" w:rsidRPr="002813B2">
        <w:rPr>
          <w:rFonts w:ascii="Times New Roman" w:hAnsi="Times New Roman" w:cs="Times New Roman"/>
          <w:sz w:val="24"/>
          <w:szCs w:val="24"/>
        </w:rPr>
        <w:t>3</w:t>
      </w:r>
      <w:r w:rsidR="008C7DD9" w:rsidRPr="002813B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2813B2">
        <w:rPr>
          <w:rFonts w:ascii="Times New Roman" w:hAnsi="Times New Roman" w:cs="Times New Roman"/>
          <w:sz w:val="24"/>
          <w:szCs w:val="24"/>
        </w:rPr>
        <w:t xml:space="preserve">  2023 года</w:t>
      </w:r>
      <w:r w:rsidR="008C7DD9" w:rsidRPr="008C7DD9">
        <w:rPr>
          <w:rFonts w:ascii="Times New Roman" w:hAnsi="Times New Roman" w:cs="Times New Roman"/>
          <w:sz w:val="24"/>
          <w:szCs w:val="24"/>
        </w:rPr>
        <w:t xml:space="preserve"> (все этапы)</w:t>
      </w:r>
      <w:r w:rsidRPr="008C7DD9">
        <w:rPr>
          <w:rFonts w:ascii="Times New Roman" w:hAnsi="Times New Roman" w:cs="Times New Roman"/>
          <w:sz w:val="24"/>
          <w:szCs w:val="24"/>
        </w:rPr>
        <w:t>;</w:t>
      </w:r>
    </w:p>
    <w:p w14:paraId="53698294" w14:textId="77777777" w:rsidR="00594A3A" w:rsidRPr="00594A3A" w:rsidRDefault="00594A3A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94A3A">
        <w:rPr>
          <w:rFonts w:ascii="Times New Roman" w:hAnsi="Times New Roman" w:cs="Times New Roman"/>
          <w:bCs/>
          <w:sz w:val="24"/>
          <w:szCs w:val="24"/>
        </w:rPr>
        <w:t xml:space="preserve">«Выставка» </w:t>
      </w:r>
      <w:r w:rsidRPr="00594A3A">
        <w:rPr>
          <w:rFonts w:ascii="Times New Roman" w:hAnsi="Times New Roman" w:cs="Times New Roman"/>
          <w:sz w:val="24"/>
          <w:szCs w:val="24"/>
        </w:rPr>
        <w:t>– этап конкурса, предусматривающий демонстрацию лучших рисунков, отобранных жюри по результатам конкурсн</w:t>
      </w:r>
      <w:r w:rsidR="00A14502">
        <w:rPr>
          <w:rFonts w:ascii="Times New Roman" w:hAnsi="Times New Roman" w:cs="Times New Roman"/>
          <w:sz w:val="24"/>
          <w:szCs w:val="24"/>
        </w:rPr>
        <w:t>ого отбора, согласно критериям конкурса</w:t>
      </w:r>
      <w:r w:rsidRPr="00594A3A">
        <w:rPr>
          <w:rFonts w:ascii="Times New Roman" w:hAnsi="Times New Roman" w:cs="Times New Roman"/>
          <w:sz w:val="24"/>
          <w:szCs w:val="24"/>
        </w:rPr>
        <w:t>;</w:t>
      </w:r>
    </w:p>
    <w:p w14:paraId="11C34056" w14:textId="2A55626C" w:rsidR="00594A3A" w:rsidRPr="00594A3A" w:rsidRDefault="00594A3A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594A3A">
        <w:rPr>
          <w:rFonts w:ascii="Times New Roman" w:hAnsi="Times New Roman" w:cs="Times New Roman"/>
          <w:bCs/>
          <w:sz w:val="24"/>
          <w:szCs w:val="24"/>
        </w:rPr>
        <w:t xml:space="preserve">«Участники» </w:t>
      </w:r>
      <w:r w:rsidRPr="00594A3A">
        <w:rPr>
          <w:rFonts w:ascii="Times New Roman" w:hAnsi="Times New Roman" w:cs="Times New Roman"/>
          <w:sz w:val="24"/>
          <w:szCs w:val="24"/>
        </w:rPr>
        <w:t>– физические лица</w:t>
      </w:r>
      <w:r w:rsidR="00CF2996">
        <w:rPr>
          <w:rFonts w:ascii="Times New Roman" w:hAnsi="Times New Roman" w:cs="Times New Roman"/>
          <w:sz w:val="24"/>
          <w:szCs w:val="24"/>
        </w:rPr>
        <w:t>, граждане Российской Федерации возрастом</w:t>
      </w:r>
      <w:r w:rsidRPr="00594A3A">
        <w:rPr>
          <w:rFonts w:ascii="Times New Roman" w:hAnsi="Times New Roman" w:cs="Times New Roman"/>
          <w:sz w:val="24"/>
          <w:szCs w:val="24"/>
        </w:rPr>
        <w:t xml:space="preserve"> </w:t>
      </w:r>
      <w:r w:rsidR="00CF2996">
        <w:rPr>
          <w:rFonts w:ascii="Times New Roman" w:hAnsi="Times New Roman" w:cs="Times New Roman"/>
          <w:sz w:val="24"/>
          <w:szCs w:val="24"/>
        </w:rPr>
        <w:t xml:space="preserve">от 18 лет, </w:t>
      </w:r>
      <w:r w:rsidRPr="00594A3A">
        <w:rPr>
          <w:rFonts w:ascii="Times New Roman" w:hAnsi="Times New Roman" w:cs="Times New Roman"/>
          <w:sz w:val="24"/>
          <w:szCs w:val="24"/>
        </w:rPr>
        <w:t xml:space="preserve">интересующиеся инновациями – технологиями искусственного интеллекта в художественной сфере, а также </w:t>
      </w:r>
      <w:r w:rsidR="00725984">
        <w:rPr>
          <w:rFonts w:ascii="Times New Roman" w:hAnsi="Times New Roman" w:cs="Times New Roman"/>
          <w:sz w:val="24"/>
          <w:szCs w:val="24"/>
        </w:rPr>
        <w:t xml:space="preserve">процессами </w:t>
      </w:r>
      <w:r w:rsidRPr="00594A3A">
        <w:rPr>
          <w:rFonts w:ascii="Times New Roman" w:hAnsi="Times New Roman" w:cs="Times New Roman"/>
          <w:sz w:val="24"/>
          <w:szCs w:val="24"/>
        </w:rPr>
        <w:t>цифровой трансформацией в сфере железнодорожного транспорта, направившие рисунки для участия в конкурсе в соответствии с настоящим положением;</w:t>
      </w:r>
    </w:p>
    <w:p w14:paraId="0A87CB2F" w14:textId="77777777" w:rsidR="00594A3A" w:rsidRPr="008C7DD9" w:rsidRDefault="00594A3A" w:rsidP="008C7DD9">
      <w:pPr>
        <w:pStyle w:val="a5"/>
        <w:spacing w:before="0" w:beforeAutospacing="0" w:after="0" w:afterAutospacing="0"/>
        <w:rPr>
          <w:bCs/>
        </w:rPr>
      </w:pPr>
      <w:r w:rsidRPr="00594A3A">
        <w:rPr>
          <w:rFonts w:eastAsia="ArialMT"/>
        </w:rPr>
        <w:t xml:space="preserve">● </w:t>
      </w:r>
      <w:r w:rsidRPr="00594A3A">
        <w:rPr>
          <w:bCs/>
        </w:rPr>
        <w:t xml:space="preserve">«Партнеры» </w:t>
      </w:r>
      <w:r w:rsidRPr="00594A3A">
        <w:t xml:space="preserve">– организации, сотрудничающие с </w:t>
      </w:r>
      <w:r w:rsidR="008C7DD9" w:rsidRPr="008C7DD9">
        <w:rPr>
          <w:bCs/>
        </w:rPr>
        <w:t xml:space="preserve">RZD Digital </w:t>
      </w:r>
      <w:r w:rsidRPr="00594A3A">
        <w:t>по вопросам проведения конкурса.</w:t>
      </w:r>
    </w:p>
    <w:p w14:paraId="168A766F" w14:textId="77777777" w:rsidR="00A574AF" w:rsidRDefault="00A574AF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7083" w14:textId="5D4D0C3F" w:rsidR="002813B2" w:rsidRPr="002813B2" w:rsidRDefault="002813B2" w:rsidP="002813B2">
      <w:pPr>
        <w:pStyle w:val="a5"/>
        <w:spacing w:before="0" w:beforeAutospacing="0" w:after="0" w:afterAutospacing="0"/>
        <w:rPr>
          <w:rStyle w:val="a3"/>
          <w:color w:val="auto"/>
          <w:u w:val="none"/>
        </w:rPr>
      </w:pPr>
      <w:r w:rsidRPr="002813B2">
        <w:rPr>
          <w:rStyle w:val="a3"/>
          <w:b/>
          <w:color w:val="auto"/>
          <w:u w:val="none"/>
        </w:rPr>
        <w:t>Тема конкурса:</w:t>
      </w:r>
      <w:r w:rsidRPr="002813B2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Образ р</w:t>
      </w:r>
      <w:r w:rsidRPr="002813B2">
        <w:rPr>
          <w:rStyle w:val="a3"/>
          <w:color w:val="auto"/>
          <w:u w:val="none"/>
        </w:rPr>
        <w:t>оссийски</w:t>
      </w:r>
      <w:r>
        <w:rPr>
          <w:rStyle w:val="a3"/>
          <w:color w:val="auto"/>
          <w:u w:val="none"/>
        </w:rPr>
        <w:t xml:space="preserve">е </w:t>
      </w:r>
      <w:r w:rsidRPr="002813B2">
        <w:rPr>
          <w:rStyle w:val="a3"/>
          <w:color w:val="auto"/>
          <w:u w:val="none"/>
        </w:rPr>
        <w:t xml:space="preserve">железных дорог будущего, </w:t>
      </w:r>
      <w:r>
        <w:rPr>
          <w:rStyle w:val="a3"/>
          <w:color w:val="auto"/>
          <w:u w:val="none"/>
        </w:rPr>
        <w:t xml:space="preserve">процессы развития, трансформации и цифровизации </w:t>
      </w:r>
      <w:r w:rsidRPr="002813B2">
        <w:rPr>
          <w:rStyle w:val="a3"/>
          <w:color w:val="auto"/>
          <w:u w:val="none"/>
        </w:rPr>
        <w:t>железнодорожной отрасли</w:t>
      </w:r>
      <w:r>
        <w:rPr>
          <w:rStyle w:val="a3"/>
          <w:color w:val="auto"/>
          <w:u w:val="none"/>
        </w:rPr>
        <w:t xml:space="preserve">. </w:t>
      </w:r>
    </w:p>
    <w:p w14:paraId="017B28C2" w14:textId="77777777" w:rsidR="002813B2" w:rsidRPr="00133F03" w:rsidRDefault="002813B2" w:rsidP="002813B2">
      <w:pPr>
        <w:pStyle w:val="a5"/>
        <w:spacing w:before="0" w:beforeAutospacing="0" w:after="0" w:afterAutospacing="0"/>
        <w:rPr>
          <w:rStyle w:val="a3"/>
          <w:b/>
          <w:u w:val="none"/>
        </w:rPr>
      </w:pPr>
    </w:p>
    <w:p w14:paraId="58EE482E" w14:textId="77777777" w:rsidR="00FD393F" w:rsidRPr="00A574AF" w:rsidRDefault="008C7DD9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D393F" w:rsidRPr="00A574AF">
        <w:rPr>
          <w:rFonts w:ascii="Times New Roman" w:hAnsi="Times New Roman" w:cs="Times New Roman"/>
          <w:b/>
          <w:sz w:val="24"/>
          <w:szCs w:val="24"/>
        </w:rPr>
        <w:t xml:space="preserve">рганизаторы: </w:t>
      </w:r>
    </w:p>
    <w:p w14:paraId="4853EDF8" w14:textId="77777777" w:rsidR="00FD393F" w:rsidRDefault="00FD393F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 О</w:t>
      </w:r>
      <w:r w:rsidR="009F357A">
        <w:rPr>
          <w:rFonts w:ascii="Times New Roman" w:hAnsi="Times New Roman" w:cs="Times New Roman"/>
          <w:sz w:val="24"/>
          <w:szCs w:val="24"/>
        </w:rPr>
        <w:t>ОО «Медиа-Сервис», редакция «РЖД-диджитал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6DD1417" w14:textId="77777777" w:rsidR="003A399F" w:rsidRPr="00594A3A" w:rsidRDefault="003A399F" w:rsidP="005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89DC1" w14:textId="59E9F499" w:rsidR="001F0E43" w:rsidRPr="00A574AF" w:rsidRDefault="003A399F" w:rsidP="00A5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4AF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A574AF">
        <w:rPr>
          <w:rFonts w:ascii="Times New Roman" w:hAnsi="Times New Roman" w:cs="Times New Roman"/>
          <w:sz w:val="24"/>
          <w:szCs w:val="24"/>
        </w:rPr>
        <w:t xml:space="preserve"> </w:t>
      </w:r>
      <w:r w:rsidR="003D1F2E" w:rsidRPr="00A14502">
        <w:rPr>
          <w:rFonts w:ascii="Times New Roman" w:hAnsi="Times New Roman" w:cs="Times New Roman"/>
          <w:sz w:val="24"/>
          <w:szCs w:val="24"/>
        </w:rPr>
        <w:t>выявление и поддержка талантов в сфере цифровой графики, ИИ</w:t>
      </w:r>
      <w:r w:rsidRPr="00A574AF">
        <w:rPr>
          <w:rFonts w:ascii="Times New Roman" w:hAnsi="Times New Roman" w:cs="Times New Roman"/>
          <w:sz w:val="24"/>
          <w:szCs w:val="24"/>
        </w:rPr>
        <w:t>.</w:t>
      </w:r>
    </w:p>
    <w:p w14:paraId="34A8E86E" w14:textId="77777777" w:rsidR="001F0E43" w:rsidRPr="002813B2" w:rsidRDefault="001F0E43" w:rsidP="00ED1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3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EE98C6A" w14:textId="77777777" w:rsidR="00A14502" w:rsidRPr="00FD393F" w:rsidRDefault="00ED1E56" w:rsidP="00ED1E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4502">
        <w:rPr>
          <w:rFonts w:ascii="Times New Roman" w:hAnsi="Times New Roman" w:cs="Times New Roman"/>
          <w:sz w:val="24"/>
          <w:szCs w:val="24"/>
        </w:rPr>
        <w:t xml:space="preserve">оздание максимально возможного числа качественных, креативных работ по заданной теме, отбор лучших рисунков; </w:t>
      </w:r>
    </w:p>
    <w:p w14:paraId="70BCB125" w14:textId="6ED7BC7D" w:rsidR="001F0E43" w:rsidRPr="002813B2" w:rsidRDefault="001F0E43" w:rsidP="003D1F2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B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D1F2E" w:rsidRPr="002813B2">
        <w:rPr>
          <w:rFonts w:ascii="Times New Roman" w:hAnsi="Times New Roman" w:cs="Times New Roman"/>
          <w:sz w:val="24"/>
          <w:szCs w:val="24"/>
        </w:rPr>
        <w:t>интерес</w:t>
      </w:r>
      <w:r w:rsidR="00133F03" w:rsidRPr="002813B2">
        <w:rPr>
          <w:rFonts w:ascii="Times New Roman" w:hAnsi="Times New Roman" w:cs="Times New Roman"/>
          <w:sz w:val="24"/>
          <w:szCs w:val="24"/>
        </w:rPr>
        <w:t>а</w:t>
      </w:r>
      <w:r w:rsidR="002813B2">
        <w:rPr>
          <w:rFonts w:ascii="Times New Roman" w:hAnsi="Times New Roman" w:cs="Times New Roman"/>
          <w:sz w:val="24"/>
          <w:szCs w:val="24"/>
        </w:rPr>
        <w:t xml:space="preserve"> к российским железным дорогам; </w:t>
      </w:r>
    </w:p>
    <w:p w14:paraId="1D2D6AE9" w14:textId="4648583C" w:rsidR="002813B2" w:rsidRPr="002813B2" w:rsidRDefault="002813B2" w:rsidP="00664F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B2">
        <w:rPr>
          <w:rFonts w:ascii="Times New Roman" w:hAnsi="Times New Roman" w:cs="Times New Roman"/>
          <w:sz w:val="24"/>
          <w:szCs w:val="24"/>
        </w:rPr>
        <w:t>популяризация железнодорожно</w:t>
      </w:r>
      <w:r>
        <w:rPr>
          <w:rFonts w:ascii="Times New Roman" w:hAnsi="Times New Roman" w:cs="Times New Roman"/>
          <w:sz w:val="24"/>
          <w:szCs w:val="24"/>
        </w:rPr>
        <w:t>й отрасли и процессов, связанных с ее развитием;</w:t>
      </w:r>
    </w:p>
    <w:p w14:paraId="2758AE25" w14:textId="49FF3BED" w:rsidR="002813B2" w:rsidRDefault="002813B2" w:rsidP="002813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Pr="00A14502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>современных технологий, ИИ</w:t>
      </w:r>
      <w:r w:rsidRPr="00A14502">
        <w:rPr>
          <w:rFonts w:ascii="Times New Roman" w:hAnsi="Times New Roman" w:cs="Times New Roman"/>
          <w:sz w:val="24"/>
          <w:szCs w:val="24"/>
        </w:rPr>
        <w:t>.</w:t>
      </w:r>
    </w:p>
    <w:p w14:paraId="11E4D533" w14:textId="326BD539" w:rsidR="00A14502" w:rsidRPr="00CF2996" w:rsidRDefault="00A14502" w:rsidP="00CF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C9A4" w14:textId="77777777" w:rsidR="00ED1E56" w:rsidRPr="00ED1E56" w:rsidRDefault="00ED1E56" w:rsidP="001F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E56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14:paraId="61EB5053" w14:textId="77777777" w:rsidR="001F0E43" w:rsidRPr="00A14502" w:rsidRDefault="00A14502" w:rsidP="001F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502">
        <w:rPr>
          <w:rFonts w:ascii="Times New Roman" w:hAnsi="Times New Roman" w:cs="Times New Roman"/>
          <w:sz w:val="24"/>
          <w:szCs w:val="24"/>
        </w:rPr>
        <w:t xml:space="preserve">Для проведения конкурса </w:t>
      </w:r>
      <w:r w:rsidRPr="00ED1E56">
        <w:rPr>
          <w:rFonts w:ascii="Times New Roman" w:hAnsi="Times New Roman" w:cs="Times New Roman"/>
          <w:sz w:val="24"/>
          <w:szCs w:val="24"/>
        </w:rPr>
        <w:t>создается оргкомитет, в</w:t>
      </w:r>
      <w:r w:rsidRPr="00A14502">
        <w:rPr>
          <w:rFonts w:ascii="Times New Roman" w:hAnsi="Times New Roman" w:cs="Times New Roman"/>
          <w:sz w:val="24"/>
          <w:szCs w:val="24"/>
        </w:rPr>
        <w:t xml:space="preserve"> состав которого входят представители организаторов </w:t>
      </w:r>
      <w:r w:rsidR="00E629FB">
        <w:rPr>
          <w:rFonts w:ascii="Times New Roman" w:hAnsi="Times New Roman" w:cs="Times New Roman"/>
          <w:sz w:val="24"/>
          <w:szCs w:val="24"/>
        </w:rPr>
        <w:t xml:space="preserve">и партнеров </w:t>
      </w:r>
      <w:r w:rsidRPr="00A14502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14:paraId="1B755F64" w14:textId="77777777" w:rsidR="00ED1E56" w:rsidRPr="00ED1E56" w:rsidRDefault="00ED1E56" w:rsidP="00ED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56">
        <w:rPr>
          <w:rFonts w:ascii="Times New Roman" w:hAnsi="Times New Roman" w:cs="Times New Roman"/>
          <w:sz w:val="24"/>
          <w:szCs w:val="24"/>
        </w:rPr>
        <w:t>Оргкомитет конкурса обеспечивает:</w:t>
      </w:r>
    </w:p>
    <w:p w14:paraId="00D92DA3" w14:textId="77777777" w:rsidR="00ED1E56" w:rsidRPr="00ED1E56" w:rsidRDefault="00ED1E56" w:rsidP="00ED1E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56">
        <w:rPr>
          <w:rFonts w:ascii="Times New Roman" w:hAnsi="Times New Roman" w:cs="Times New Roman"/>
          <w:sz w:val="24"/>
          <w:szCs w:val="24"/>
        </w:rPr>
        <w:t>прием рисунков на участие в конкурсе и их регистрацию в день поступления;</w:t>
      </w:r>
    </w:p>
    <w:p w14:paraId="26B8836F" w14:textId="77777777" w:rsidR="00ED1E56" w:rsidRPr="00150E35" w:rsidRDefault="00ED1E56" w:rsidP="00150E3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56">
        <w:rPr>
          <w:rFonts w:ascii="Times New Roman" w:hAnsi="Times New Roman" w:cs="Times New Roman"/>
          <w:sz w:val="24"/>
          <w:szCs w:val="24"/>
        </w:rPr>
        <w:t>предварительную проверку полноты данных предоставленных</w:t>
      </w:r>
      <w:r w:rsidR="00150E35">
        <w:rPr>
          <w:rFonts w:ascii="Times New Roman" w:hAnsi="Times New Roman" w:cs="Times New Roman"/>
          <w:sz w:val="24"/>
          <w:szCs w:val="24"/>
        </w:rPr>
        <w:t xml:space="preserve"> </w:t>
      </w:r>
      <w:r w:rsidRPr="00150E35">
        <w:rPr>
          <w:rFonts w:ascii="Times New Roman" w:hAnsi="Times New Roman" w:cs="Times New Roman"/>
          <w:sz w:val="24"/>
          <w:szCs w:val="24"/>
        </w:rPr>
        <w:t>участником при направлении рисунка;</w:t>
      </w:r>
    </w:p>
    <w:p w14:paraId="0F96FC2A" w14:textId="31F9020E" w:rsidR="00ED1E56" w:rsidRPr="00ED1E56" w:rsidRDefault="00ED1E56" w:rsidP="00ED1E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56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9820CB">
        <w:rPr>
          <w:rFonts w:ascii="Times New Roman" w:hAnsi="Times New Roman" w:cs="Times New Roman"/>
          <w:sz w:val="24"/>
          <w:szCs w:val="24"/>
        </w:rPr>
        <w:t xml:space="preserve">релевантных </w:t>
      </w:r>
      <w:r w:rsidRPr="00ED1E56">
        <w:rPr>
          <w:rFonts w:ascii="Times New Roman" w:hAnsi="Times New Roman" w:cs="Times New Roman"/>
          <w:sz w:val="24"/>
          <w:szCs w:val="24"/>
        </w:rPr>
        <w:t>рисунков для участия в выставке;</w:t>
      </w:r>
    </w:p>
    <w:p w14:paraId="2E549723" w14:textId="77777777" w:rsidR="001F0E43" w:rsidRDefault="00C13CB0" w:rsidP="00ED1E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9C2735">
        <w:rPr>
          <w:rFonts w:ascii="Times New Roman" w:hAnsi="Times New Roman" w:cs="Times New Roman"/>
          <w:sz w:val="24"/>
          <w:szCs w:val="24"/>
        </w:rPr>
        <w:t xml:space="preserve">соответствующих критериям конкурса </w:t>
      </w:r>
      <w:r>
        <w:rPr>
          <w:rFonts w:ascii="Times New Roman" w:hAnsi="Times New Roman" w:cs="Times New Roman"/>
          <w:sz w:val="24"/>
          <w:szCs w:val="24"/>
        </w:rPr>
        <w:t>рисунков</w:t>
      </w:r>
      <w:r w:rsidR="009C2735">
        <w:rPr>
          <w:rFonts w:ascii="Times New Roman" w:hAnsi="Times New Roman" w:cs="Times New Roman"/>
          <w:sz w:val="24"/>
          <w:szCs w:val="24"/>
        </w:rPr>
        <w:t xml:space="preserve"> </w:t>
      </w:r>
      <w:r w:rsidR="00ED1E56" w:rsidRPr="00ED1E56">
        <w:rPr>
          <w:rFonts w:ascii="Times New Roman" w:hAnsi="Times New Roman" w:cs="Times New Roman"/>
          <w:sz w:val="24"/>
          <w:szCs w:val="24"/>
        </w:rPr>
        <w:t>для оценки жюри.</w:t>
      </w:r>
    </w:p>
    <w:p w14:paraId="4BAFA988" w14:textId="77777777" w:rsidR="00CF2996" w:rsidRDefault="00CF2996" w:rsidP="008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1EF8D" w14:textId="77777777" w:rsidR="00CF2996" w:rsidRDefault="00CF2996" w:rsidP="008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BBB64" w14:textId="2D07AB43" w:rsidR="008C7DD9" w:rsidRDefault="008C7DD9" w:rsidP="008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D9">
        <w:rPr>
          <w:rFonts w:ascii="Times New Roman" w:hAnsi="Times New Roman" w:cs="Times New Roman"/>
          <w:b/>
          <w:sz w:val="24"/>
          <w:szCs w:val="24"/>
        </w:rPr>
        <w:t xml:space="preserve">Сроки проведения конкурса </w:t>
      </w:r>
    </w:p>
    <w:p w14:paraId="5500AAF1" w14:textId="77777777" w:rsidR="008C7DD9" w:rsidRPr="008C7DD9" w:rsidRDefault="008C7DD9" w:rsidP="008C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- с 1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 года</w:t>
      </w:r>
    </w:p>
    <w:p w14:paraId="15AAC18F" w14:textId="77777777" w:rsidR="008C7DD9" w:rsidRDefault="008C7DD9" w:rsidP="008C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лучших работ (голосование) - с 21 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123F82"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  <w:r w:rsidR="00DE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2D054E7" w14:textId="77777777" w:rsidR="00DE3E91" w:rsidRPr="00DE3E91" w:rsidRDefault="00DE3E91" w:rsidP="00DE3E9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жюри – с 21 по 29 сентября </w:t>
      </w:r>
    </w:p>
    <w:p w14:paraId="1D560679" w14:textId="77777777" w:rsidR="00DE3E91" w:rsidRPr="00DE3E91" w:rsidRDefault="00DE3E91" w:rsidP="00DE3E9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голосование на сайте – с 18 по 29 сентября</w:t>
      </w:r>
    </w:p>
    <w:p w14:paraId="084320A9" w14:textId="77777777" w:rsidR="008C7DD9" w:rsidRDefault="008C7DD9" w:rsidP="008C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F82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</w:t>
      </w:r>
      <w:r w:rsidRPr="008C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  </w:t>
      </w:r>
    </w:p>
    <w:p w14:paraId="12489890" w14:textId="77777777" w:rsidR="00727D8B" w:rsidRDefault="00727D8B" w:rsidP="0097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18363" w14:textId="77777777" w:rsidR="00725984" w:rsidRPr="006665DE" w:rsidRDefault="00725984" w:rsidP="0097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5DE"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</w:p>
    <w:p w14:paraId="68EA33D8" w14:textId="77777777" w:rsidR="00725984" w:rsidRPr="006665DE" w:rsidRDefault="00725984" w:rsidP="0097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3DF39" w14:textId="77777777" w:rsidR="0032276B" w:rsidRDefault="00725984" w:rsidP="0032276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8F">
        <w:rPr>
          <w:rFonts w:ascii="Times New Roman" w:hAnsi="Times New Roman" w:cs="Times New Roman"/>
          <w:sz w:val="24"/>
          <w:szCs w:val="24"/>
        </w:rPr>
        <w:t>Для участия в конкурсе принимаются уникальные цифровые рисунки,</w:t>
      </w:r>
      <w:r w:rsidR="00A875E3" w:rsidRPr="0096418F">
        <w:rPr>
          <w:rFonts w:ascii="Times New Roman" w:hAnsi="Times New Roman" w:cs="Times New Roman"/>
          <w:sz w:val="24"/>
          <w:szCs w:val="24"/>
        </w:rPr>
        <w:t xml:space="preserve"> созданные </w:t>
      </w:r>
      <w:r w:rsidR="00E629FB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A875E3" w:rsidRPr="0096418F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628F5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FD7FD7">
        <w:rPr>
          <w:rFonts w:ascii="Times New Roman" w:hAnsi="Times New Roman" w:cs="Times New Roman"/>
          <w:sz w:val="24"/>
          <w:szCs w:val="24"/>
        </w:rPr>
        <w:t xml:space="preserve">нейросетей, принадлежащих </w:t>
      </w:r>
      <w:r w:rsidR="00BE170D">
        <w:rPr>
          <w:rFonts w:ascii="Times New Roman" w:hAnsi="Times New Roman" w:cs="Times New Roman"/>
          <w:sz w:val="24"/>
          <w:szCs w:val="24"/>
        </w:rPr>
        <w:t xml:space="preserve">физлицам, </w:t>
      </w:r>
      <w:r w:rsidR="00FD7FD7">
        <w:rPr>
          <w:rFonts w:ascii="Times New Roman" w:hAnsi="Times New Roman" w:cs="Times New Roman"/>
          <w:sz w:val="24"/>
          <w:szCs w:val="24"/>
        </w:rPr>
        <w:t xml:space="preserve">коммерческим и некоммерческим </w:t>
      </w:r>
      <w:r w:rsidR="005F492C">
        <w:rPr>
          <w:rFonts w:ascii="Times New Roman" w:hAnsi="Times New Roman" w:cs="Times New Roman"/>
          <w:sz w:val="24"/>
          <w:szCs w:val="24"/>
        </w:rPr>
        <w:t>организациям</w:t>
      </w:r>
      <w:r w:rsidR="00FD7FD7">
        <w:rPr>
          <w:rFonts w:ascii="Times New Roman" w:hAnsi="Times New Roman" w:cs="Times New Roman"/>
          <w:sz w:val="24"/>
          <w:szCs w:val="24"/>
        </w:rPr>
        <w:t>, не включенным в реестры запрещенных, экстремистских, нежелательных организаций</w:t>
      </w:r>
      <w:r w:rsidR="005F492C">
        <w:rPr>
          <w:rFonts w:ascii="Times New Roman" w:hAnsi="Times New Roman" w:cs="Times New Roman"/>
          <w:sz w:val="24"/>
          <w:szCs w:val="24"/>
        </w:rPr>
        <w:t>, организаций-иноагентов на территории РФ</w:t>
      </w:r>
      <w:r w:rsidR="00FD7F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79448" w14:textId="2F6D45E1" w:rsidR="008B1505" w:rsidRPr="00CF2996" w:rsidRDefault="00725984" w:rsidP="008B150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96">
        <w:rPr>
          <w:rFonts w:ascii="Times New Roman" w:hAnsi="Times New Roman" w:cs="Times New Roman"/>
          <w:sz w:val="24"/>
          <w:szCs w:val="24"/>
        </w:rPr>
        <w:t xml:space="preserve">Для участия в конкурсе авторы работ регистрируются на сайте организатора конкурса </w:t>
      </w:r>
      <w:hyperlink r:id="rId6" w:history="1">
        <w:r w:rsidRPr="00CF29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https://rzddigital.ru</w:t>
        </w:r>
      </w:hyperlink>
      <w:r w:rsidR="0032276B" w:rsidRPr="00CF299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276B" w:rsidRPr="00CF299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направляют через сайт организаторов конкурса свою работу для ее оценки конкурсной комиссией. </w:t>
      </w:r>
      <w:r w:rsidR="008B1505" w:rsidRPr="00CF2996">
        <w:rPr>
          <w:rFonts w:ascii="Times New Roman" w:hAnsi="Times New Roman" w:cs="Times New Roman"/>
          <w:sz w:val="24"/>
          <w:szCs w:val="24"/>
        </w:rPr>
        <w:t xml:space="preserve">Заявку (согласие на участие в конкурсе)  можно направить организаторам конкурса онлайн. </w:t>
      </w:r>
    </w:p>
    <w:p w14:paraId="2B704A53" w14:textId="1A052F75" w:rsidR="00A505F1" w:rsidRDefault="008B1505" w:rsidP="0048070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</w:t>
      </w:r>
      <w:r w:rsidR="00725984" w:rsidRPr="0032276B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725984" w:rsidRPr="00480708">
        <w:rPr>
          <w:rFonts w:ascii="Times New Roman" w:hAnsi="Times New Roman" w:cs="Times New Roman"/>
          <w:sz w:val="24"/>
          <w:szCs w:val="24"/>
        </w:rPr>
        <w:t xml:space="preserve">указывают </w:t>
      </w:r>
      <w:r w:rsidR="0032276B" w:rsidRPr="00480708">
        <w:rPr>
          <w:rFonts w:ascii="Times New Roman" w:hAnsi="Times New Roman" w:cs="Times New Roman"/>
          <w:sz w:val="24"/>
          <w:szCs w:val="24"/>
        </w:rPr>
        <w:t xml:space="preserve">свои </w:t>
      </w:r>
      <w:r w:rsidR="00DE42FA" w:rsidRPr="00480708">
        <w:rPr>
          <w:rFonts w:ascii="Times New Roman" w:hAnsi="Times New Roman" w:cs="Times New Roman"/>
          <w:sz w:val="24"/>
          <w:szCs w:val="24"/>
        </w:rPr>
        <w:t>персональные данные (</w:t>
      </w:r>
      <w:r w:rsidR="00550D79">
        <w:rPr>
          <w:rFonts w:ascii="Times New Roman" w:hAnsi="Times New Roman" w:cs="Times New Roman"/>
          <w:sz w:val="24"/>
          <w:szCs w:val="24"/>
        </w:rPr>
        <w:t xml:space="preserve">имя, фамилию, </w:t>
      </w:r>
      <w:r w:rsidR="00DE42FA" w:rsidRPr="00480708">
        <w:rPr>
          <w:rFonts w:ascii="Times New Roman" w:hAnsi="Times New Roman" w:cs="Times New Roman"/>
          <w:sz w:val="24"/>
          <w:szCs w:val="24"/>
        </w:rPr>
        <w:t xml:space="preserve">год рождения, </w:t>
      </w:r>
      <w:r w:rsidR="00CF2996">
        <w:rPr>
          <w:rFonts w:ascii="Times New Roman" w:hAnsi="Times New Roman" w:cs="Times New Roman"/>
          <w:sz w:val="24"/>
          <w:szCs w:val="24"/>
        </w:rPr>
        <w:t>город проживания, телефон для связи</w:t>
      </w:r>
      <w:r w:rsidR="008344DB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DE42FA" w:rsidRPr="00480708">
        <w:rPr>
          <w:rFonts w:ascii="Times New Roman" w:hAnsi="Times New Roman" w:cs="Times New Roman"/>
          <w:sz w:val="24"/>
          <w:szCs w:val="24"/>
        </w:rPr>
        <w:t xml:space="preserve">), </w:t>
      </w:r>
      <w:r w:rsidR="00BE170D" w:rsidRPr="004807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F2996">
        <w:rPr>
          <w:rFonts w:ascii="Times New Roman" w:hAnsi="Times New Roman" w:cs="Times New Roman"/>
          <w:sz w:val="24"/>
          <w:szCs w:val="24"/>
        </w:rPr>
        <w:t>название конкурсной работы, название примененн</w:t>
      </w:r>
      <w:r w:rsidR="00BB557C">
        <w:rPr>
          <w:rFonts w:ascii="Times New Roman" w:hAnsi="Times New Roman" w:cs="Times New Roman"/>
          <w:sz w:val="24"/>
          <w:szCs w:val="24"/>
        </w:rPr>
        <w:t>ой</w:t>
      </w:r>
      <w:r w:rsidR="00CF2996">
        <w:rPr>
          <w:rFonts w:ascii="Times New Roman" w:hAnsi="Times New Roman" w:cs="Times New Roman"/>
          <w:sz w:val="24"/>
          <w:szCs w:val="24"/>
        </w:rPr>
        <w:t xml:space="preserve"> для ее создания нейросет</w:t>
      </w:r>
      <w:r w:rsidR="00BB557C">
        <w:rPr>
          <w:rFonts w:ascii="Times New Roman" w:hAnsi="Times New Roman" w:cs="Times New Roman"/>
          <w:sz w:val="24"/>
          <w:szCs w:val="24"/>
        </w:rPr>
        <w:t>и</w:t>
      </w:r>
      <w:r w:rsidR="00CF2996">
        <w:rPr>
          <w:rFonts w:ascii="Times New Roman" w:hAnsi="Times New Roman" w:cs="Times New Roman"/>
          <w:sz w:val="24"/>
          <w:szCs w:val="24"/>
        </w:rPr>
        <w:t>, других цифровых инструментов (в случае использования)</w:t>
      </w:r>
      <w:r w:rsidR="00DE42FA" w:rsidRPr="00480708">
        <w:rPr>
          <w:rFonts w:ascii="Times New Roman" w:hAnsi="Times New Roman" w:cs="Times New Roman"/>
          <w:sz w:val="24"/>
          <w:szCs w:val="24"/>
        </w:rPr>
        <w:t xml:space="preserve">, </w:t>
      </w:r>
      <w:r w:rsidR="00CF2996">
        <w:rPr>
          <w:rFonts w:ascii="Times New Roman" w:hAnsi="Times New Roman" w:cs="Times New Roman"/>
          <w:sz w:val="24"/>
          <w:szCs w:val="24"/>
        </w:rPr>
        <w:t xml:space="preserve">дают </w:t>
      </w:r>
      <w:r w:rsidR="00DE42FA" w:rsidRPr="00480708">
        <w:rPr>
          <w:rFonts w:ascii="Times New Roman" w:hAnsi="Times New Roman" w:cs="Times New Roman"/>
          <w:sz w:val="24"/>
          <w:szCs w:val="24"/>
        </w:rPr>
        <w:t xml:space="preserve">согласие на условия и порядок участия в конкурсе. </w:t>
      </w:r>
    </w:p>
    <w:p w14:paraId="3B627B2D" w14:textId="12FB104D" w:rsidR="00F84046" w:rsidRPr="00F84046" w:rsidRDefault="00F84046" w:rsidP="00F8404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46">
        <w:rPr>
          <w:rFonts w:ascii="Times New Roman" w:hAnsi="Times New Roman" w:cs="Times New Roman"/>
          <w:sz w:val="24"/>
          <w:szCs w:val="24"/>
        </w:rPr>
        <w:t>Победитель конкурса направляет организаторам следующую информацию: фамилия, имя, отчество; дата рождения; ИНН; СНИЛС; паспортные данные; реквизиты банковского счета.</w:t>
      </w:r>
    </w:p>
    <w:p w14:paraId="6B32AA62" w14:textId="77777777" w:rsidR="00DE42FA" w:rsidRPr="009820CB" w:rsidRDefault="00DE42FA" w:rsidP="0072598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CB">
        <w:rPr>
          <w:rFonts w:ascii="Times New Roman" w:hAnsi="Times New Roman" w:cs="Times New Roman"/>
          <w:sz w:val="24"/>
          <w:szCs w:val="24"/>
        </w:rPr>
        <w:t xml:space="preserve">Участник может заявить на конкурс не более трех рисунков. </w:t>
      </w:r>
    </w:p>
    <w:p w14:paraId="11BF6B4A" w14:textId="14E26B0E" w:rsidR="00725984" w:rsidRPr="009820CB" w:rsidRDefault="00DE42FA" w:rsidP="00DE42F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CB">
        <w:rPr>
          <w:rFonts w:ascii="Times New Roman" w:hAnsi="Times New Roman" w:cs="Times New Roman"/>
          <w:sz w:val="24"/>
          <w:szCs w:val="24"/>
        </w:rPr>
        <w:t xml:space="preserve">Работы на конкурс принимаются с </w:t>
      </w:r>
      <w:r w:rsidR="006A544E" w:rsidRPr="009820CB">
        <w:rPr>
          <w:rFonts w:ascii="Times New Roman" w:hAnsi="Times New Roman" w:cs="Times New Roman"/>
          <w:sz w:val="24"/>
          <w:szCs w:val="24"/>
        </w:rPr>
        <w:t>10</w:t>
      </w:r>
      <w:r w:rsidR="00CF2996">
        <w:rPr>
          <w:rFonts w:ascii="Times New Roman" w:hAnsi="Times New Roman" w:cs="Times New Roman"/>
          <w:sz w:val="24"/>
          <w:szCs w:val="24"/>
        </w:rPr>
        <w:t>:</w:t>
      </w:r>
      <w:r w:rsidR="006A544E" w:rsidRPr="009820CB">
        <w:rPr>
          <w:rFonts w:ascii="Times New Roman" w:hAnsi="Times New Roman" w:cs="Times New Roman"/>
          <w:sz w:val="24"/>
          <w:szCs w:val="24"/>
        </w:rPr>
        <w:t>00</w:t>
      </w:r>
      <w:r w:rsidR="00C628F5" w:rsidRPr="009820CB">
        <w:rPr>
          <w:rFonts w:ascii="Times New Roman" w:hAnsi="Times New Roman" w:cs="Times New Roman"/>
          <w:sz w:val="24"/>
          <w:szCs w:val="24"/>
        </w:rPr>
        <w:t xml:space="preserve"> московского времени </w:t>
      </w:r>
      <w:r w:rsidR="00BE170D" w:rsidRPr="009820CB">
        <w:rPr>
          <w:rFonts w:ascii="Times New Roman" w:hAnsi="Times New Roman" w:cs="Times New Roman"/>
          <w:sz w:val="24"/>
          <w:szCs w:val="24"/>
        </w:rPr>
        <w:t>1</w:t>
      </w:r>
      <w:r w:rsidR="00150E35" w:rsidRPr="009820CB">
        <w:rPr>
          <w:rFonts w:ascii="Times New Roman" w:hAnsi="Times New Roman" w:cs="Times New Roman"/>
          <w:sz w:val="24"/>
          <w:szCs w:val="24"/>
        </w:rPr>
        <w:t>1</w:t>
      </w:r>
      <w:r w:rsidRPr="009820CB">
        <w:rPr>
          <w:rFonts w:ascii="Times New Roman" w:hAnsi="Times New Roman" w:cs="Times New Roman"/>
          <w:sz w:val="24"/>
          <w:szCs w:val="24"/>
        </w:rPr>
        <w:t xml:space="preserve"> </w:t>
      </w:r>
      <w:r w:rsidR="00C628F5" w:rsidRPr="009820C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820CB">
        <w:rPr>
          <w:rFonts w:ascii="Times New Roman" w:hAnsi="Times New Roman" w:cs="Times New Roman"/>
          <w:sz w:val="24"/>
          <w:szCs w:val="24"/>
        </w:rPr>
        <w:t>по 2</w:t>
      </w:r>
      <w:r w:rsidR="006A544E" w:rsidRPr="009820CB">
        <w:rPr>
          <w:rFonts w:ascii="Times New Roman" w:hAnsi="Times New Roman" w:cs="Times New Roman"/>
          <w:sz w:val="24"/>
          <w:szCs w:val="24"/>
        </w:rPr>
        <w:t>2</w:t>
      </w:r>
      <w:r w:rsidRPr="009820CB">
        <w:rPr>
          <w:rFonts w:ascii="Times New Roman" w:hAnsi="Times New Roman" w:cs="Times New Roman"/>
          <w:sz w:val="24"/>
          <w:szCs w:val="24"/>
        </w:rPr>
        <w:t>:</w:t>
      </w:r>
      <w:r w:rsidR="006A544E" w:rsidRPr="009820CB">
        <w:rPr>
          <w:rFonts w:ascii="Times New Roman" w:hAnsi="Times New Roman" w:cs="Times New Roman"/>
          <w:sz w:val="24"/>
          <w:szCs w:val="24"/>
        </w:rPr>
        <w:t xml:space="preserve">00 </w:t>
      </w:r>
      <w:r w:rsidR="00C628F5" w:rsidRPr="009820CB">
        <w:rPr>
          <w:rFonts w:ascii="Times New Roman" w:hAnsi="Times New Roman" w:cs="Times New Roman"/>
          <w:sz w:val="24"/>
          <w:szCs w:val="24"/>
        </w:rPr>
        <w:t>московского времени</w:t>
      </w:r>
      <w:r w:rsidRPr="009820CB">
        <w:rPr>
          <w:rFonts w:ascii="Times New Roman" w:hAnsi="Times New Roman" w:cs="Times New Roman"/>
          <w:sz w:val="24"/>
          <w:szCs w:val="24"/>
        </w:rPr>
        <w:t xml:space="preserve"> </w:t>
      </w:r>
      <w:r w:rsidR="00C628F5" w:rsidRPr="009820CB">
        <w:rPr>
          <w:rFonts w:ascii="Times New Roman" w:hAnsi="Times New Roman" w:cs="Times New Roman"/>
          <w:sz w:val="24"/>
          <w:szCs w:val="24"/>
        </w:rPr>
        <w:t>2</w:t>
      </w:r>
      <w:r w:rsidR="00150E35" w:rsidRPr="009820CB">
        <w:rPr>
          <w:rFonts w:ascii="Times New Roman" w:hAnsi="Times New Roman" w:cs="Times New Roman"/>
          <w:sz w:val="24"/>
          <w:szCs w:val="24"/>
        </w:rPr>
        <w:t>1</w:t>
      </w:r>
      <w:r w:rsidR="00C628F5" w:rsidRPr="009820CB">
        <w:rPr>
          <w:rFonts w:ascii="Times New Roman" w:hAnsi="Times New Roman" w:cs="Times New Roman"/>
          <w:sz w:val="24"/>
          <w:szCs w:val="24"/>
        </w:rPr>
        <w:t xml:space="preserve"> сентября. </w:t>
      </w:r>
      <w:r w:rsidRPr="009820CB">
        <w:rPr>
          <w:rFonts w:ascii="Times New Roman" w:hAnsi="Times New Roman" w:cs="Times New Roman"/>
          <w:sz w:val="24"/>
          <w:szCs w:val="24"/>
        </w:rPr>
        <w:t>Работы</w:t>
      </w:r>
      <w:r w:rsidR="00A875E3" w:rsidRPr="009820CB">
        <w:rPr>
          <w:rFonts w:ascii="Times New Roman" w:hAnsi="Times New Roman" w:cs="Times New Roman"/>
          <w:sz w:val="24"/>
          <w:szCs w:val="24"/>
        </w:rPr>
        <w:t>,</w:t>
      </w:r>
      <w:r w:rsidRPr="009820CB">
        <w:rPr>
          <w:rFonts w:ascii="Times New Roman" w:hAnsi="Times New Roman" w:cs="Times New Roman"/>
          <w:sz w:val="24"/>
          <w:szCs w:val="24"/>
        </w:rPr>
        <w:t xml:space="preserve"> поданные позднее указанного времени</w:t>
      </w:r>
      <w:r w:rsidR="00A875E3" w:rsidRPr="009820CB">
        <w:rPr>
          <w:rFonts w:ascii="Times New Roman" w:hAnsi="Times New Roman" w:cs="Times New Roman"/>
          <w:sz w:val="24"/>
          <w:szCs w:val="24"/>
        </w:rPr>
        <w:t>,</w:t>
      </w:r>
      <w:r w:rsidRPr="009820CB">
        <w:rPr>
          <w:rFonts w:ascii="Times New Roman" w:hAnsi="Times New Roman" w:cs="Times New Roman"/>
          <w:sz w:val="24"/>
          <w:szCs w:val="24"/>
        </w:rPr>
        <w:t xml:space="preserve"> на конкурс не принимаются. </w:t>
      </w:r>
    </w:p>
    <w:p w14:paraId="641FBA46" w14:textId="7BDF3F96" w:rsidR="009820CB" w:rsidRPr="00CF2996" w:rsidRDefault="009820CB" w:rsidP="00DE42F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96">
        <w:rPr>
          <w:rFonts w:ascii="Times New Roman" w:hAnsi="Times New Roman" w:cs="Times New Roman"/>
          <w:sz w:val="24"/>
          <w:szCs w:val="24"/>
        </w:rPr>
        <w:t xml:space="preserve">Онлайн голосование </w:t>
      </w:r>
      <w:r w:rsidR="00CF2996" w:rsidRPr="00CF2996">
        <w:rPr>
          <w:rFonts w:ascii="Times New Roman" w:hAnsi="Times New Roman" w:cs="Times New Roman"/>
          <w:sz w:val="24"/>
          <w:szCs w:val="24"/>
        </w:rPr>
        <w:t>проводится с 10</w:t>
      </w:r>
      <w:r w:rsidR="00CF2996">
        <w:rPr>
          <w:rFonts w:ascii="Times New Roman" w:hAnsi="Times New Roman" w:cs="Times New Roman"/>
          <w:sz w:val="24"/>
          <w:szCs w:val="24"/>
        </w:rPr>
        <w:t>:</w:t>
      </w:r>
      <w:r w:rsidR="00CF2996" w:rsidRPr="00CF2996">
        <w:rPr>
          <w:rFonts w:ascii="Times New Roman" w:hAnsi="Times New Roman" w:cs="Times New Roman"/>
          <w:sz w:val="24"/>
          <w:szCs w:val="24"/>
        </w:rPr>
        <w:t>00 московского времени 18 сентября по 22</w:t>
      </w:r>
      <w:r w:rsidR="00CF2996">
        <w:rPr>
          <w:rFonts w:ascii="Times New Roman" w:hAnsi="Times New Roman" w:cs="Times New Roman"/>
          <w:sz w:val="24"/>
          <w:szCs w:val="24"/>
        </w:rPr>
        <w:t>:</w:t>
      </w:r>
      <w:r w:rsidR="00CF2996" w:rsidRPr="00CF2996">
        <w:rPr>
          <w:rFonts w:ascii="Times New Roman" w:hAnsi="Times New Roman" w:cs="Times New Roman"/>
          <w:sz w:val="24"/>
          <w:szCs w:val="24"/>
        </w:rPr>
        <w:t xml:space="preserve">00 29 сентября. </w:t>
      </w:r>
      <w:r w:rsidRPr="00CF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A8C2" w14:textId="77777777" w:rsidR="00C13CB0" w:rsidRPr="008409FA" w:rsidRDefault="00C13CB0" w:rsidP="00C13CB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E0122" w14:textId="77777777" w:rsidR="00C13CB0" w:rsidRPr="006665DE" w:rsidRDefault="00C13CB0" w:rsidP="00C13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5D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576D1F" w:rsidRPr="006665DE">
        <w:rPr>
          <w:rFonts w:ascii="Times New Roman" w:hAnsi="Times New Roman" w:cs="Times New Roman"/>
          <w:b/>
          <w:sz w:val="24"/>
          <w:szCs w:val="24"/>
        </w:rPr>
        <w:t xml:space="preserve">рисункам </w:t>
      </w:r>
    </w:p>
    <w:p w14:paraId="6E8DD854" w14:textId="3F03D305" w:rsidR="00576D1F" w:rsidRDefault="00576D1F" w:rsidP="00576D1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соответствовать тематике конкурса - отражать тренд</w:t>
      </w:r>
      <w:r w:rsidR="00C83E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</w:t>
      </w:r>
      <w:r w:rsidR="00C83E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цифровизации </w:t>
      </w:r>
      <w:r w:rsidR="00E629FB" w:rsidRPr="009641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F2996">
        <w:rPr>
          <w:rFonts w:ascii="Times New Roman" w:hAnsi="Times New Roman" w:cs="Times New Roman"/>
          <w:bCs/>
          <w:sz w:val="24"/>
          <w:szCs w:val="24"/>
        </w:rPr>
        <w:t>железнодорожной отрасли</w:t>
      </w:r>
      <w:r w:rsidR="00085ACC">
        <w:rPr>
          <w:rFonts w:ascii="Times New Roman" w:hAnsi="Times New Roman" w:cs="Times New Roman"/>
          <w:sz w:val="24"/>
          <w:szCs w:val="24"/>
        </w:rPr>
        <w:t>;</w:t>
      </w:r>
    </w:p>
    <w:p w14:paraId="52B0FFBB" w14:textId="28FB59EB" w:rsidR="00E629FB" w:rsidRPr="00E629FB" w:rsidRDefault="00E629FB" w:rsidP="00E629F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629FB">
        <w:rPr>
          <w:rFonts w:ascii="Times New Roman" w:hAnsi="Times New Roman" w:cs="Times New Roman"/>
          <w:sz w:val="24"/>
          <w:szCs w:val="24"/>
        </w:rPr>
        <w:t xml:space="preserve">генерированное на основании текстового запроса изображение может быть доработано с помощью </w:t>
      </w:r>
      <w:r w:rsidR="008344DB">
        <w:rPr>
          <w:rFonts w:ascii="Times New Roman" w:hAnsi="Times New Roman" w:cs="Times New Roman"/>
          <w:sz w:val="24"/>
          <w:szCs w:val="24"/>
        </w:rPr>
        <w:t>цифровых графических инструментов</w:t>
      </w:r>
      <w:r w:rsidR="00085ACC">
        <w:rPr>
          <w:rFonts w:ascii="Times New Roman" w:hAnsi="Times New Roman" w:cs="Times New Roman"/>
          <w:sz w:val="24"/>
          <w:szCs w:val="24"/>
        </w:rPr>
        <w:t>.</w:t>
      </w:r>
    </w:p>
    <w:p w14:paraId="6B4F9474" w14:textId="77777777" w:rsidR="00B52104" w:rsidRPr="004B01D3" w:rsidRDefault="00576D1F" w:rsidP="00B52104">
      <w:pPr>
        <w:pStyle w:val="a5"/>
        <w:spacing w:before="240" w:beforeAutospacing="0" w:after="240" w:afterAutospacing="0"/>
      </w:pPr>
      <w:r w:rsidRPr="006665DE">
        <w:t>Работы и заявки, поданные с нарушением требований, к участию в конкурсе не допускаются.</w:t>
      </w:r>
    </w:p>
    <w:p w14:paraId="66FF1914" w14:textId="77777777" w:rsidR="0064717B" w:rsidRPr="006665DE" w:rsidRDefault="0064717B" w:rsidP="00B52104">
      <w:pPr>
        <w:pStyle w:val="a5"/>
        <w:spacing w:before="240" w:beforeAutospacing="0" w:after="240" w:afterAutospacing="0"/>
        <w:rPr>
          <w:b/>
        </w:rPr>
      </w:pPr>
      <w:r w:rsidRPr="006665DE">
        <w:rPr>
          <w:b/>
        </w:rPr>
        <w:t xml:space="preserve">Жюри </w:t>
      </w:r>
    </w:p>
    <w:p w14:paraId="637206AE" w14:textId="77777777" w:rsidR="0064717B" w:rsidRPr="006665DE" w:rsidRDefault="0064717B" w:rsidP="0064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 xml:space="preserve">Итоги конкурса подводит жюри, состав которого утверждается оргкомитетом. В состав жюри могут приглашаться эксперты в области культуры, дизайна, информационных технологий, представители органов государственной и муниципальной власти, представители общественных организаций, представители бизнес-структур. </w:t>
      </w:r>
    </w:p>
    <w:p w14:paraId="28772910" w14:textId="77777777" w:rsidR="0064717B" w:rsidRPr="006665DE" w:rsidRDefault="0064717B" w:rsidP="0064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Члены жюри конкурса осуществляют свою работу на безвозмездной основе:</w:t>
      </w:r>
    </w:p>
    <w:p w14:paraId="7E6F1B35" w14:textId="77777777" w:rsidR="0064717B" w:rsidRPr="006665DE" w:rsidRDefault="0064717B" w:rsidP="0064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3BCA3" w14:textId="77777777" w:rsidR="0064717B" w:rsidRPr="006665DE" w:rsidRDefault="0064717B" w:rsidP="0064717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665DE">
        <w:rPr>
          <w:rFonts w:ascii="Times New Roman" w:eastAsia="ArialMT" w:hAnsi="Times New Roman" w:cs="Times New Roman"/>
          <w:sz w:val="24"/>
          <w:szCs w:val="24"/>
        </w:rPr>
        <w:t xml:space="preserve">анализируют и оценивают работы участников </w:t>
      </w:r>
    </w:p>
    <w:p w14:paraId="0D10F151" w14:textId="77777777" w:rsidR="00185E37" w:rsidRPr="00A875E3" w:rsidRDefault="0064717B" w:rsidP="00A875E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E3">
        <w:rPr>
          <w:rFonts w:ascii="Times New Roman" w:eastAsia="ArialMT" w:hAnsi="Times New Roman" w:cs="Times New Roman"/>
          <w:sz w:val="24"/>
          <w:szCs w:val="24"/>
        </w:rPr>
        <w:t xml:space="preserve">определяют трех победителей конкурса </w:t>
      </w:r>
    </w:p>
    <w:p w14:paraId="6C1D47A6" w14:textId="77777777" w:rsidR="00FD417E" w:rsidRDefault="00FD417E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66BB1" w14:textId="53CFF600" w:rsidR="00185E37" w:rsidRDefault="008B6FD8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55688940" w14:textId="77777777" w:rsidR="008B6FD8" w:rsidRPr="008B6FD8" w:rsidRDefault="008B6FD8" w:rsidP="008B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62F59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Кирилл Пальшин, главный редактор RZD Digital</w:t>
      </w:r>
    </w:p>
    <w:p w14:paraId="39332DAB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Юлия Осинцева, старший дизайнер RZD Digital</w:t>
      </w:r>
    </w:p>
    <w:p w14:paraId="3B5E016B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Владимир Змеющенко, генеральный директор ООО «Медиа-Сервис»</w:t>
      </w:r>
    </w:p>
    <w:p w14:paraId="20692689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8263D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lastRenderedPageBreak/>
        <w:t>• Михаил Лавров, пресс-секретарь «РЖД-Технологии»</w:t>
      </w:r>
    </w:p>
    <w:p w14:paraId="56DFF582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 xml:space="preserve">• Сергей Висленев, генеральный директор РЖД – Цифровые пассажирские решения </w:t>
      </w:r>
    </w:p>
    <w:p w14:paraId="1D8BC02D" w14:textId="30F7891D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Александр Мискарян, генерал</w:t>
      </w:r>
      <w:r w:rsidR="007D18DE">
        <w:rPr>
          <w:rFonts w:ascii="Times New Roman" w:hAnsi="Times New Roman" w:cs="Times New Roman"/>
          <w:sz w:val="24"/>
          <w:szCs w:val="24"/>
        </w:rPr>
        <w:t xml:space="preserve">ьный директор «РЖД-Технологии» </w:t>
      </w:r>
    </w:p>
    <w:p w14:paraId="737C3D52" w14:textId="6817C61B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Вячеслав Береснев</w:t>
      </w:r>
      <w:r w:rsidR="007D18DE">
        <w:rPr>
          <w:rFonts w:ascii="Times New Roman" w:hAnsi="Times New Roman" w:cs="Times New Roman"/>
          <w:sz w:val="24"/>
          <w:szCs w:val="24"/>
        </w:rPr>
        <w:t>, исполнительный директор АЛРИИ</w:t>
      </w:r>
    </w:p>
    <w:p w14:paraId="0049728C" w14:textId="77777777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Вадим Булгаков, дизайнер, арт-директор, диджитал-продюсер, куратор и преподаватель Школы дизайна НИУ ВШЭ</w:t>
      </w:r>
    </w:p>
    <w:p w14:paraId="0B4395EC" w14:textId="1CBC0CCC" w:rsidR="008B6FD8" w:rsidRPr="008B6FD8" w:rsidRDefault="008B6FD8" w:rsidP="007D1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D8">
        <w:rPr>
          <w:rFonts w:ascii="Times New Roman" w:hAnsi="Times New Roman" w:cs="Times New Roman"/>
          <w:sz w:val="24"/>
          <w:szCs w:val="24"/>
        </w:rPr>
        <w:t>• Олег Пащенко, медиа-художник, дизайнер и иллюстратор, преподаватель Школы дизайна НИУ ВШЭ</w:t>
      </w:r>
    </w:p>
    <w:p w14:paraId="04D1C26D" w14:textId="77777777" w:rsidR="008B6FD8" w:rsidRPr="006665DE" w:rsidRDefault="008B6FD8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E5924" w14:textId="77777777" w:rsidR="00185E37" w:rsidRPr="006665DE" w:rsidRDefault="00185E37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5DE">
        <w:rPr>
          <w:rFonts w:ascii="Times New Roman" w:hAnsi="Times New Roman" w:cs="Times New Roman"/>
          <w:b/>
          <w:sz w:val="24"/>
          <w:szCs w:val="24"/>
        </w:rPr>
        <w:t xml:space="preserve">Оценка конкурсных работ </w:t>
      </w:r>
      <w:r w:rsidR="00010E78" w:rsidRPr="006665DE">
        <w:rPr>
          <w:rFonts w:ascii="Times New Roman" w:hAnsi="Times New Roman" w:cs="Times New Roman"/>
          <w:b/>
          <w:sz w:val="24"/>
          <w:szCs w:val="24"/>
        </w:rPr>
        <w:t xml:space="preserve">и порядок подведения итогов </w:t>
      </w:r>
    </w:p>
    <w:p w14:paraId="398E8CE0" w14:textId="77777777" w:rsidR="00185E37" w:rsidRPr="006665DE" w:rsidRDefault="00185E37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F3C33" w14:textId="38D0AF06" w:rsidR="00185E37" w:rsidRDefault="00185E37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 xml:space="preserve">Работы оцениваются жюри по пятибалльной шкале. При оценке учитываются следующие критерии: </w:t>
      </w:r>
    </w:p>
    <w:p w14:paraId="38D74E26" w14:textId="77777777" w:rsidR="009820CB" w:rsidRPr="006665DE" w:rsidRDefault="009820CB" w:rsidP="0018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14422" w14:textId="77777777" w:rsidR="00185E37" w:rsidRPr="006665DE" w:rsidRDefault="00185E37" w:rsidP="00185E3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Художественное мастерство  - оценивается техника и качество исполнения</w:t>
      </w:r>
    </w:p>
    <w:p w14:paraId="070F89DF" w14:textId="77777777" w:rsidR="00185E37" w:rsidRPr="006665DE" w:rsidRDefault="00185E37" w:rsidP="00185E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рисунка в баллах от 1 до 5</w:t>
      </w:r>
    </w:p>
    <w:p w14:paraId="7A28E85B" w14:textId="36DDE0E5" w:rsidR="00185E37" w:rsidRPr="00CF2996" w:rsidRDefault="00185E37" w:rsidP="00185E3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96">
        <w:rPr>
          <w:rFonts w:ascii="Times New Roman" w:hAnsi="Times New Roman" w:cs="Times New Roman"/>
          <w:sz w:val="24"/>
          <w:szCs w:val="24"/>
        </w:rPr>
        <w:t>Оригинальность - оценивается оригинальность замысла в баллах от 1 до 5</w:t>
      </w:r>
    </w:p>
    <w:p w14:paraId="5386A1B7" w14:textId="18557F3C" w:rsidR="00174946" w:rsidRPr="00174946" w:rsidRDefault="00174946" w:rsidP="0017494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сложность технического исполнения</w:t>
      </w:r>
    </w:p>
    <w:p w14:paraId="0E66DBAE" w14:textId="77777777" w:rsidR="00576D1F" w:rsidRPr="006665DE" w:rsidRDefault="00576D1F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655FD" w14:textId="07DE9362" w:rsidR="00010E78" w:rsidRPr="009820CB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Оргкомитет направл</w:t>
      </w:r>
      <w:r w:rsidR="008344DB">
        <w:rPr>
          <w:rFonts w:ascii="Times New Roman" w:hAnsi="Times New Roman" w:cs="Times New Roman"/>
          <w:sz w:val="24"/>
          <w:szCs w:val="24"/>
        </w:rPr>
        <w:t>яет каждому члену жюри список работ</w:t>
      </w:r>
      <w:r w:rsidRPr="006665DE">
        <w:rPr>
          <w:rFonts w:ascii="Times New Roman" w:hAnsi="Times New Roman" w:cs="Times New Roman"/>
          <w:sz w:val="24"/>
          <w:szCs w:val="24"/>
        </w:rPr>
        <w:t xml:space="preserve">, поступивших от участников конкурса. Жюри изучает </w:t>
      </w:r>
      <w:r w:rsidRPr="009820CB">
        <w:rPr>
          <w:rFonts w:ascii="Times New Roman" w:hAnsi="Times New Roman" w:cs="Times New Roman"/>
          <w:sz w:val="24"/>
          <w:szCs w:val="24"/>
        </w:rPr>
        <w:t>поступившие работы и заполняет соответствующую форму оценки. По итогам оценки жюри выполняет расчет суммы баллов каждого участника конкурса.</w:t>
      </w:r>
    </w:p>
    <w:p w14:paraId="5D1D9217" w14:textId="77777777" w:rsidR="00010E78" w:rsidRPr="006665DE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CB">
        <w:rPr>
          <w:rFonts w:ascii="Times New Roman" w:hAnsi="Times New Roman" w:cs="Times New Roman"/>
          <w:sz w:val="24"/>
          <w:szCs w:val="24"/>
        </w:rPr>
        <w:t>Результаты работы жюри оформляются в виде протокола. В протоколе отражаются результаты оценки и отбора по критериям «релевантности», «художественного мастерства» и «оригинальности».</w:t>
      </w:r>
    </w:p>
    <w:p w14:paraId="238A788B" w14:textId="77777777" w:rsidR="00857AB8" w:rsidRDefault="00857AB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A6BA0" w14:textId="382CA388" w:rsidR="00010E78" w:rsidRPr="006665DE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Работы ранжируются (оцениваются) по сумме набранных баллов. В случае</w:t>
      </w:r>
      <w:r w:rsidR="0075667B">
        <w:rPr>
          <w:rFonts w:ascii="Times New Roman" w:hAnsi="Times New Roman" w:cs="Times New Roman"/>
          <w:sz w:val="24"/>
          <w:szCs w:val="24"/>
        </w:rPr>
        <w:t>,</w:t>
      </w:r>
      <w:r w:rsidRPr="006665DE">
        <w:rPr>
          <w:rFonts w:ascii="Times New Roman" w:hAnsi="Times New Roman" w:cs="Times New Roman"/>
          <w:sz w:val="24"/>
          <w:szCs w:val="24"/>
        </w:rPr>
        <w:t xml:space="preserve"> если</w:t>
      </w:r>
    </w:p>
    <w:p w14:paraId="3D7FA8D9" w14:textId="70565EEF" w:rsidR="00010E78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несколько рисунков набрали одинаковое количество баллов</w:t>
      </w:r>
      <w:r w:rsidR="007544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4DF93" w14:textId="77777777" w:rsidR="007544B3" w:rsidRPr="00150E35" w:rsidRDefault="007544B3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7D70DC" w14:textId="322904E3" w:rsidR="00010E78" w:rsidRPr="006665DE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DE">
        <w:rPr>
          <w:rFonts w:ascii="Times New Roman" w:hAnsi="Times New Roman" w:cs="Times New Roman"/>
          <w:sz w:val="24"/>
          <w:szCs w:val="24"/>
        </w:rPr>
        <w:t>В результате формируется список всех рисунков</w:t>
      </w:r>
      <w:r w:rsidR="0075667B">
        <w:rPr>
          <w:rFonts w:ascii="Times New Roman" w:hAnsi="Times New Roman" w:cs="Times New Roman"/>
          <w:sz w:val="24"/>
          <w:szCs w:val="24"/>
        </w:rPr>
        <w:t>,</w:t>
      </w:r>
      <w:r w:rsidRPr="006665DE">
        <w:rPr>
          <w:rFonts w:ascii="Times New Roman" w:hAnsi="Times New Roman" w:cs="Times New Roman"/>
          <w:sz w:val="24"/>
          <w:szCs w:val="24"/>
        </w:rPr>
        <w:t xml:space="preserve"> из которых выбираются </w:t>
      </w:r>
      <w:r w:rsidR="007544B3">
        <w:rPr>
          <w:rFonts w:ascii="Times New Roman" w:hAnsi="Times New Roman" w:cs="Times New Roman"/>
          <w:sz w:val="24"/>
          <w:szCs w:val="24"/>
        </w:rPr>
        <w:t xml:space="preserve">3 </w:t>
      </w:r>
      <w:r w:rsidRPr="006665DE">
        <w:rPr>
          <w:rFonts w:ascii="Times New Roman" w:hAnsi="Times New Roman" w:cs="Times New Roman"/>
          <w:sz w:val="24"/>
          <w:szCs w:val="24"/>
        </w:rPr>
        <w:t>(</w:t>
      </w:r>
      <w:r w:rsidR="007544B3">
        <w:rPr>
          <w:rFonts w:ascii="Times New Roman" w:hAnsi="Times New Roman" w:cs="Times New Roman"/>
          <w:sz w:val="24"/>
          <w:szCs w:val="24"/>
        </w:rPr>
        <w:t>три</w:t>
      </w:r>
      <w:r w:rsidRPr="006665DE">
        <w:rPr>
          <w:rFonts w:ascii="Times New Roman" w:hAnsi="Times New Roman" w:cs="Times New Roman"/>
          <w:sz w:val="24"/>
          <w:szCs w:val="24"/>
        </w:rPr>
        <w:t>) работ</w:t>
      </w:r>
      <w:r w:rsidR="007544B3">
        <w:rPr>
          <w:rFonts w:ascii="Times New Roman" w:hAnsi="Times New Roman" w:cs="Times New Roman"/>
          <w:sz w:val="24"/>
          <w:szCs w:val="24"/>
        </w:rPr>
        <w:t>ы</w:t>
      </w:r>
      <w:r w:rsidRPr="006665DE">
        <w:rPr>
          <w:rFonts w:ascii="Times New Roman" w:hAnsi="Times New Roman" w:cs="Times New Roman"/>
          <w:sz w:val="24"/>
          <w:szCs w:val="24"/>
        </w:rPr>
        <w:t>, набравших наибольшее количество баллов.</w:t>
      </w:r>
    </w:p>
    <w:p w14:paraId="25D3670E" w14:textId="77777777" w:rsidR="00010E78" w:rsidRPr="006665DE" w:rsidRDefault="00010E78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53889" w14:textId="77777777" w:rsidR="009E4C2D" w:rsidRDefault="006665DE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sz w:val="24"/>
          <w:szCs w:val="24"/>
        </w:rPr>
        <w:t xml:space="preserve">Положением конкурса, помимо отбора лучших работ членами жюри, предусмотрено </w:t>
      </w:r>
      <w:r w:rsidR="00727D8B">
        <w:rPr>
          <w:rFonts w:ascii="Times New Roman" w:hAnsi="Times New Roman" w:cs="Times New Roman"/>
          <w:b/>
          <w:sz w:val="24"/>
          <w:szCs w:val="24"/>
        </w:rPr>
        <w:t>онлайн</w:t>
      </w:r>
      <w:r w:rsidRPr="008766DB">
        <w:rPr>
          <w:rFonts w:ascii="Times New Roman" w:hAnsi="Times New Roman" w:cs="Times New Roman"/>
          <w:b/>
          <w:sz w:val="24"/>
          <w:szCs w:val="24"/>
        </w:rPr>
        <w:t xml:space="preserve"> голосование.</w:t>
      </w:r>
      <w:r w:rsidRPr="008766DB">
        <w:rPr>
          <w:rFonts w:ascii="Times New Roman" w:hAnsi="Times New Roman" w:cs="Times New Roman"/>
          <w:sz w:val="24"/>
          <w:szCs w:val="24"/>
        </w:rPr>
        <w:t xml:space="preserve"> </w:t>
      </w:r>
      <w:r w:rsidR="00010E78" w:rsidRPr="008766DB">
        <w:rPr>
          <w:rFonts w:ascii="Times New Roman" w:hAnsi="Times New Roman" w:cs="Times New Roman"/>
          <w:sz w:val="24"/>
          <w:szCs w:val="24"/>
        </w:rPr>
        <w:t xml:space="preserve">Все предоставленные на конкурс работы, направленные на оценку жюри, также будут оцениваться </w:t>
      </w:r>
      <w:r w:rsidR="00727D8B">
        <w:rPr>
          <w:rFonts w:ascii="Times New Roman" w:hAnsi="Times New Roman" w:cs="Times New Roman"/>
          <w:sz w:val="24"/>
          <w:szCs w:val="24"/>
        </w:rPr>
        <w:t>онлайн</w:t>
      </w:r>
      <w:r w:rsidR="00010E78" w:rsidRPr="008766DB">
        <w:rPr>
          <w:rFonts w:ascii="Times New Roman" w:hAnsi="Times New Roman" w:cs="Times New Roman"/>
          <w:sz w:val="24"/>
          <w:szCs w:val="24"/>
        </w:rPr>
        <w:t xml:space="preserve"> голосованием </w:t>
      </w:r>
      <w:r w:rsidRPr="008766DB">
        <w:rPr>
          <w:rFonts w:ascii="Times New Roman" w:hAnsi="Times New Roman" w:cs="Times New Roman"/>
          <w:sz w:val="24"/>
          <w:szCs w:val="24"/>
        </w:rPr>
        <w:t xml:space="preserve">на сайте организатора конкурса </w:t>
      </w:r>
      <w:hyperlink r:id="rId7" w:history="1">
        <w:r w:rsidRPr="008766DB">
          <w:rPr>
            <w:rStyle w:val="a3"/>
            <w:rFonts w:ascii="Times New Roman" w:hAnsi="Times New Roman" w:cs="Times New Roman"/>
            <w:sz w:val="24"/>
            <w:szCs w:val="24"/>
          </w:rPr>
          <w:t>https://rzddigital.ru</w:t>
        </w:r>
      </w:hyperlink>
      <w:r w:rsidRPr="00876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6BF4E" w14:textId="3E6903A3" w:rsidR="00010E78" w:rsidRDefault="00727D8B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работа</w:t>
      </w:r>
      <w:r w:rsidR="006665DE" w:rsidRPr="00471AEE">
        <w:rPr>
          <w:rFonts w:ascii="Times New Roman" w:hAnsi="Times New Roman" w:cs="Times New Roman"/>
          <w:sz w:val="24"/>
          <w:szCs w:val="24"/>
        </w:rPr>
        <w:t>, набравш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665DE" w:rsidRPr="00471AEE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путем </w:t>
      </w:r>
      <w:r>
        <w:rPr>
          <w:rFonts w:ascii="Times New Roman" w:hAnsi="Times New Roman" w:cs="Times New Roman"/>
          <w:sz w:val="24"/>
          <w:szCs w:val="24"/>
        </w:rPr>
        <w:t>онлайн</w:t>
      </w:r>
      <w:r w:rsidR="00150E35">
        <w:rPr>
          <w:rFonts w:ascii="Times New Roman" w:hAnsi="Times New Roman" w:cs="Times New Roman"/>
          <w:sz w:val="24"/>
          <w:szCs w:val="24"/>
        </w:rPr>
        <w:t xml:space="preserve"> голосования, буде</w:t>
      </w:r>
      <w:r w:rsidR="007544B3">
        <w:rPr>
          <w:rFonts w:ascii="Times New Roman" w:hAnsi="Times New Roman" w:cs="Times New Roman"/>
          <w:sz w:val="24"/>
          <w:szCs w:val="24"/>
        </w:rPr>
        <w:t>т отмечен</w:t>
      </w:r>
      <w:r w:rsidR="000A4325">
        <w:rPr>
          <w:rFonts w:ascii="Times New Roman" w:hAnsi="Times New Roman" w:cs="Times New Roman"/>
          <w:sz w:val="24"/>
          <w:szCs w:val="24"/>
        </w:rPr>
        <w:t>а</w:t>
      </w:r>
      <w:r w:rsidR="007544B3">
        <w:rPr>
          <w:rFonts w:ascii="Times New Roman" w:hAnsi="Times New Roman" w:cs="Times New Roman"/>
          <w:sz w:val="24"/>
          <w:szCs w:val="24"/>
        </w:rPr>
        <w:t xml:space="preserve"> специальным приз</w:t>
      </w:r>
      <w:r w:rsidR="000A4325">
        <w:rPr>
          <w:rFonts w:ascii="Times New Roman" w:hAnsi="Times New Roman" w:cs="Times New Roman"/>
          <w:sz w:val="24"/>
          <w:szCs w:val="24"/>
        </w:rPr>
        <w:t>ом</w:t>
      </w:r>
      <w:r w:rsidR="007544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7AB48" w14:textId="77777777" w:rsidR="007544B3" w:rsidRPr="006665DE" w:rsidRDefault="007544B3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DD84" w14:textId="310FDFB2" w:rsidR="00010E78" w:rsidRPr="008344DB" w:rsidRDefault="009E4C2D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DB">
        <w:rPr>
          <w:rFonts w:ascii="Times New Roman" w:hAnsi="Times New Roman" w:cs="Times New Roman"/>
          <w:b/>
          <w:sz w:val="24"/>
          <w:szCs w:val="24"/>
        </w:rPr>
        <w:t>Порядок онлайн голосования</w:t>
      </w:r>
      <w:r w:rsidR="0001602C" w:rsidRPr="008344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2DFE40C" w14:textId="77777777" w:rsidR="009E4C2D" w:rsidRPr="008344DB" w:rsidRDefault="009E4C2D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16F3B" w14:textId="77777777" w:rsidR="0001602C" w:rsidRPr="008344DB" w:rsidRDefault="003A22BB" w:rsidP="0001602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 xml:space="preserve">При нажатии на </w:t>
      </w:r>
      <w:r w:rsidR="0001602C" w:rsidRPr="008344DB">
        <w:rPr>
          <w:rFonts w:ascii="Times New Roman" w:hAnsi="Times New Roman" w:cs="Times New Roman"/>
          <w:sz w:val="24"/>
          <w:szCs w:val="24"/>
        </w:rPr>
        <w:t>заинтересовавшую его работу</w:t>
      </w:r>
      <w:r w:rsidRPr="008344DB">
        <w:rPr>
          <w:rFonts w:ascii="Times New Roman" w:hAnsi="Times New Roman" w:cs="Times New Roman"/>
          <w:sz w:val="24"/>
          <w:szCs w:val="24"/>
        </w:rPr>
        <w:t xml:space="preserve">, </w:t>
      </w:r>
      <w:r w:rsidR="002C6343" w:rsidRPr="008344DB">
        <w:rPr>
          <w:rFonts w:ascii="Times New Roman" w:hAnsi="Times New Roman" w:cs="Times New Roman"/>
          <w:sz w:val="24"/>
          <w:szCs w:val="24"/>
        </w:rPr>
        <w:t>участник</w:t>
      </w:r>
      <w:r w:rsidRPr="008344DB">
        <w:rPr>
          <w:rFonts w:ascii="Times New Roman" w:hAnsi="Times New Roman" w:cs="Times New Roman"/>
          <w:sz w:val="24"/>
          <w:szCs w:val="24"/>
        </w:rPr>
        <w:t xml:space="preserve"> переходит на страницу с </w:t>
      </w:r>
      <w:r w:rsidR="0001602C" w:rsidRPr="008344DB">
        <w:rPr>
          <w:rFonts w:ascii="Times New Roman" w:hAnsi="Times New Roman" w:cs="Times New Roman"/>
          <w:sz w:val="24"/>
          <w:szCs w:val="24"/>
        </w:rPr>
        <w:t>ней</w:t>
      </w:r>
      <w:r w:rsidRPr="00834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07E13" w14:textId="77777777" w:rsidR="0001602C" w:rsidRPr="008344DB" w:rsidRDefault="003A22BB" w:rsidP="0001602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01602C" w:rsidRPr="008344DB">
        <w:rPr>
          <w:rFonts w:ascii="Times New Roman" w:hAnsi="Times New Roman" w:cs="Times New Roman"/>
          <w:sz w:val="24"/>
          <w:szCs w:val="24"/>
        </w:rPr>
        <w:t xml:space="preserve">у пользователя будет возможность увеличить изображение, чтобы рассмотреть его, а также кнопка «Проголосовать». </w:t>
      </w:r>
    </w:p>
    <w:p w14:paraId="650ED6EF" w14:textId="2C58B664" w:rsidR="0001602C" w:rsidRPr="008344DB" w:rsidRDefault="0001602C" w:rsidP="0001602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>П</w:t>
      </w:r>
      <w:r w:rsidR="003A22BB" w:rsidRPr="008344DB">
        <w:rPr>
          <w:rFonts w:ascii="Times New Roman" w:hAnsi="Times New Roman" w:cs="Times New Roman"/>
          <w:sz w:val="24"/>
          <w:szCs w:val="24"/>
        </w:rPr>
        <w:t>редусмотрен</w:t>
      </w:r>
      <w:r w:rsidR="0078314D" w:rsidRPr="008344DB">
        <w:rPr>
          <w:rFonts w:ascii="Times New Roman" w:hAnsi="Times New Roman" w:cs="Times New Roman"/>
          <w:sz w:val="24"/>
          <w:szCs w:val="24"/>
        </w:rPr>
        <w:t>а</w:t>
      </w:r>
      <w:r w:rsidR="003A22BB" w:rsidRPr="008344DB">
        <w:rPr>
          <w:rFonts w:ascii="Times New Roman" w:hAnsi="Times New Roman" w:cs="Times New Roman"/>
          <w:sz w:val="24"/>
          <w:szCs w:val="24"/>
        </w:rPr>
        <w:t xml:space="preserve"> </w:t>
      </w:r>
      <w:r w:rsidR="0078314D" w:rsidRPr="008344D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8314D" w:rsidRPr="008344DB"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="0078314D" w:rsidRPr="008344DB">
        <w:rPr>
          <w:rFonts w:ascii="Times New Roman" w:hAnsi="Times New Roman" w:cs="Times New Roman"/>
          <w:sz w:val="24"/>
          <w:szCs w:val="24"/>
        </w:rPr>
        <w:t xml:space="preserve"> при голосовании</w:t>
      </w:r>
      <w:r w:rsidR="003A22BB" w:rsidRPr="008344DB">
        <w:rPr>
          <w:rFonts w:ascii="Times New Roman" w:hAnsi="Times New Roman" w:cs="Times New Roman"/>
          <w:sz w:val="24"/>
          <w:szCs w:val="24"/>
        </w:rPr>
        <w:t>.</w:t>
      </w:r>
      <w:r w:rsidR="002C6343" w:rsidRPr="00834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77132" w14:textId="5EBE301A" w:rsidR="003A22BB" w:rsidRPr="008344DB" w:rsidRDefault="002C6343" w:rsidP="0001602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>При правильном прохождении проверки, участник увидит информацию, что</w:t>
      </w:r>
      <w:r w:rsidR="0001602C" w:rsidRPr="008344DB">
        <w:rPr>
          <w:rFonts w:ascii="Times New Roman" w:hAnsi="Times New Roman" w:cs="Times New Roman"/>
          <w:sz w:val="24"/>
          <w:szCs w:val="24"/>
        </w:rPr>
        <w:t xml:space="preserve"> его</w:t>
      </w:r>
      <w:r w:rsidRPr="008344DB">
        <w:rPr>
          <w:rFonts w:ascii="Times New Roman" w:hAnsi="Times New Roman" w:cs="Times New Roman"/>
          <w:sz w:val="24"/>
          <w:szCs w:val="24"/>
        </w:rPr>
        <w:t xml:space="preserve"> голос принят.</w:t>
      </w:r>
    </w:p>
    <w:p w14:paraId="41484CCF" w14:textId="08676FFC" w:rsidR="0078314D" w:rsidRPr="008344DB" w:rsidRDefault="0078314D" w:rsidP="0001602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>За каждую понравившуюся работу участник имеет право проголосовать только один раз.</w:t>
      </w:r>
    </w:p>
    <w:p w14:paraId="11742359" w14:textId="033FBF16" w:rsidR="003A22BB" w:rsidRPr="006665DE" w:rsidRDefault="003A22BB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8B0F" w14:textId="77777777" w:rsidR="00010E78" w:rsidRPr="006665DE" w:rsidRDefault="006665DE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sz w:val="24"/>
          <w:szCs w:val="24"/>
        </w:rPr>
        <w:t>Информация о х</w:t>
      </w:r>
      <w:r w:rsidR="00010E78" w:rsidRPr="008766DB">
        <w:rPr>
          <w:rFonts w:ascii="Times New Roman" w:hAnsi="Times New Roman" w:cs="Times New Roman"/>
          <w:sz w:val="24"/>
          <w:szCs w:val="24"/>
        </w:rPr>
        <w:t>од</w:t>
      </w:r>
      <w:r w:rsidRPr="008766DB">
        <w:rPr>
          <w:rFonts w:ascii="Times New Roman" w:hAnsi="Times New Roman" w:cs="Times New Roman"/>
          <w:sz w:val="24"/>
          <w:szCs w:val="24"/>
        </w:rPr>
        <w:t>е</w:t>
      </w:r>
      <w:r w:rsidR="00010E78" w:rsidRPr="008766DB">
        <w:rPr>
          <w:rFonts w:ascii="Times New Roman" w:hAnsi="Times New Roman" w:cs="Times New Roman"/>
          <w:sz w:val="24"/>
          <w:szCs w:val="24"/>
        </w:rPr>
        <w:t xml:space="preserve"> конкурса, его ито</w:t>
      </w:r>
      <w:r w:rsidRPr="008766DB">
        <w:rPr>
          <w:rFonts w:ascii="Times New Roman" w:hAnsi="Times New Roman" w:cs="Times New Roman"/>
          <w:sz w:val="24"/>
          <w:szCs w:val="24"/>
        </w:rPr>
        <w:t>гах</w:t>
      </w:r>
      <w:r w:rsidR="00010E78" w:rsidRPr="008766DB">
        <w:rPr>
          <w:rFonts w:ascii="Times New Roman" w:hAnsi="Times New Roman" w:cs="Times New Roman"/>
          <w:sz w:val="24"/>
          <w:szCs w:val="24"/>
        </w:rPr>
        <w:t xml:space="preserve"> </w:t>
      </w:r>
      <w:r w:rsidRPr="008766DB">
        <w:rPr>
          <w:rFonts w:ascii="Times New Roman" w:hAnsi="Times New Roman" w:cs="Times New Roman"/>
          <w:sz w:val="24"/>
          <w:szCs w:val="24"/>
        </w:rPr>
        <w:t xml:space="preserve">будет опубликована на сайте организатора </w:t>
      </w:r>
      <w:hyperlink r:id="rId8" w:history="1">
        <w:r w:rsidRPr="008766DB">
          <w:rPr>
            <w:rStyle w:val="a3"/>
            <w:rFonts w:ascii="Times New Roman" w:hAnsi="Times New Roman" w:cs="Times New Roman"/>
            <w:sz w:val="24"/>
            <w:szCs w:val="24"/>
          </w:rPr>
          <w:t>https://rzddigital.ru</w:t>
        </w:r>
      </w:hyperlink>
      <w:r w:rsidRPr="008766DB">
        <w:rPr>
          <w:rFonts w:ascii="Times New Roman" w:hAnsi="Times New Roman" w:cs="Times New Roman"/>
          <w:sz w:val="24"/>
          <w:szCs w:val="24"/>
        </w:rPr>
        <w:t xml:space="preserve"> и в </w:t>
      </w:r>
      <w:r w:rsidRPr="008766DB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8766DB">
        <w:rPr>
          <w:rFonts w:ascii="Times New Roman" w:hAnsi="Times New Roman" w:cs="Times New Roman"/>
          <w:sz w:val="24"/>
          <w:szCs w:val="24"/>
        </w:rPr>
        <w:t>-канале «РЖД-диджитал» https://t.me/RZDDigital</w:t>
      </w:r>
      <w:r w:rsidRPr="00666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F8B1B" w14:textId="77777777" w:rsidR="006665DE" w:rsidRDefault="006665DE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3750" w14:textId="77777777" w:rsidR="004829F0" w:rsidRPr="00727D8B" w:rsidRDefault="004829F0" w:rsidP="0001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D8B">
        <w:rPr>
          <w:rFonts w:ascii="Times New Roman" w:hAnsi="Times New Roman" w:cs="Times New Roman"/>
          <w:b/>
          <w:sz w:val="24"/>
          <w:szCs w:val="24"/>
        </w:rPr>
        <w:t>Призы</w:t>
      </w:r>
    </w:p>
    <w:p w14:paraId="42EEF438" w14:textId="77777777" w:rsidR="006665DE" w:rsidRPr="006665DE" w:rsidRDefault="00727D8B" w:rsidP="0066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8B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конкурса </w:t>
      </w:r>
      <w:r w:rsidR="006665DE" w:rsidRPr="00727D8B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727D8B">
        <w:rPr>
          <w:rFonts w:ascii="Times New Roman" w:hAnsi="Times New Roman" w:cs="Times New Roman"/>
          <w:sz w:val="24"/>
          <w:szCs w:val="24"/>
        </w:rPr>
        <w:t>ценными призами</w:t>
      </w:r>
      <w:r w:rsidR="006665DE" w:rsidRPr="00727D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Призовой фонд конкурса – 100 тыс. руб. </w:t>
      </w:r>
      <w:r w:rsidR="006665DE" w:rsidRPr="00727D8B">
        <w:rPr>
          <w:rFonts w:ascii="Times New Roman" w:hAnsi="Times New Roman" w:cs="Times New Roman"/>
          <w:sz w:val="24"/>
          <w:szCs w:val="24"/>
        </w:rPr>
        <w:t>Учредители, организаторы, а также парт</w:t>
      </w:r>
      <w:r w:rsidR="00150E35">
        <w:rPr>
          <w:rFonts w:ascii="Times New Roman" w:hAnsi="Times New Roman" w:cs="Times New Roman"/>
          <w:sz w:val="24"/>
          <w:szCs w:val="24"/>
        </w:rPr>
        <w:t>н</w:t>
      </w:r>
      <w:r w:rsidR="006665DE" w:rsidRPr="00727D8B">
        <w:rPr>
          <w:rFonts w:ascii="Times New Roman" w:hAnsi="Times New Roman" w:cs="Times New Roman"/>
          <w:sz w:val="24"/>
          <w:szCs w:val="24"/>
        </w:rPr>
        <w:t>еры конкурса вправе вручить иные ценные призы</w:t>
      </w:r>
      <w:r w:rsidR="004B01D3" w:rsidRPr="00727D8B">
        <w:rPr>
          <w:rFonts w:ascii="Times New Roman" w:hAnsi="Times New Roman" w:cs="Times New Roman"/>
          <w:sz w:val="24"/>
          <w:szCs w:val="24"/>
        </w:rPr>
        <w:t xml:space="preserve"> </w:t>
      </w:r>
      <w:r w:rsidR="00830940" w:rsidRPr="00727D8B">
        <w:rPr>
          <w:rFonts w:ascii="Times New Roman" w:hAnsi="Times New Roman" w:cs="Times New Roman"/>
          <w:sz w:val="24"/>
          <w:szCs w:val="24"/>
        </w:rPr>
        <w:t>за счет собственных средств</w:t>
      </w:r>
      <w:r w:rsidR="006665DE" w:rsidRPr="00727D8B">
        <w:rPr>
          <w:rFonts w:ascii="Times New Roman" w:hAnsi="Times New Roman" w:cs="Times New Roman"/>
          <w:sz w:val="24"/>
          <w:szCs w:val="24"/>
        </w:rPr>
        <w:t xml:space="preserve"> либо за счет средств партнеров и/или третьих лиц.</w:t>
      </w:r>
    </w:p>
    <w:p w14:paraId="641BE16E" w14:textId="77777777" w:rsidR="006665DE" w:rsidRDefault="006665DE" w:rsidP="00666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A4380B" w14:textId="77777777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08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0708">
        <w:rPr>
          <w:rFonts w:ascii="Times New Roman" w:hAnsi="Times New Roman" w:cs="Times New Roman"/>
          <w:b/>
          <w:sz w:val="24"/>
          <w:szCs w:val="24"/>
        </w:rPr>
        <w:t xml:space="preserve">рганизатора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80708">
        <w:rPr>
          <w:rFonts w:ascii="Times New Roman" w:hAnsi="Times New Roman" w:cs="Times New Roman"/>
          <w:b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80708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6306B3D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F3C7E" w14:textId="77777777" w:rsidR="00480708" w:rsidRPr="00A97660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1.1. </w:t>
      </w:r>
      <w:r w:rsidRPr="00A97660">
        <w:rPr>
          <w:rFonts w:ascii="Times New Roman" w:hAnsi="Times New Roman" w:cs="Times New Roman"/>
          <w:sz w:val="24"/>
          <w:szCs w:val="24"/>
          <w:u w:val="single"/>
        </w:rPr>
        <w:t>Участник гарантирует, что:</w:t>
      </w:r>
    </w:p>
    <w:p w14:paraId="1630766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обладает всеми правами и разрешениями, необходимыми для создания результата</w:t>
      </w:r>
    </w:p>
    <w:p w14:paraId="5C3A4173" w14:textId="77777777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интеллектуальной деятельности, включенных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работы;</w:t>
      </w:r>
    </w:p>
    <w:p w14:paraId="41EDCD4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используемая в ходе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 информация, материалы и средства</w:t>
      </w:r>
    </w:p>
    <w:p w14:paraId="5AE97B0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соответствуют законодательству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80708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Pr="00480708">
        <w:rPr>
          <w:rFonts w:ascii="Times New Roman" w:hAnsi="Times New Roman" w:cs="Times New Roman"/>
          <w:sz w:val="24"/>
          <w:szCs w:val="24"/>
        </w:rPr>
        <w:t>, законодательству,</w:t>
      </w:r>
    </w:p>
    <w:p w14:paraId="4A21B201" w14:textId="77777777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связанному с охраной результато</w:t>
      </w:r>
      <w:r>
        <w:rPr>
          <w:rFonts w:ascii="Times New Roman" w:hAnsi="Times New Roman" w:cs="Times New Roman"/>
          <w:sz w:val="24"/>
          <w:szCs w:val="24"/>
        </w:rPr>
        <w:t>в интеллектуальной деятельности;</w:t>
      </w:r>
    </w:p>
    <w:p w14:paraId="09B6B0E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конкурсная работа, материалы, средства и информация,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онкурсе,</w:t>
      </w:r>
    </w:p>
    <w:p w14:paraId="40AC330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представление результатов интеллектуальной деятельности ни в целом, ни в какой-либо</w:t>
      </w:r>
    </w:p>
    <w:p w14:paraId="292F63F9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их части не нарушают права собственности, личные, гражданские, договорные,</w:t>
      </w:r>
    </w:p>
    <w:p w14:paraId="1A1B10AA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интеллектуальные, авторские и иные права третьих лиц, не несут ущерба чести,</w:t>
      </w:r>
    </w:p>
    <w:p w14:paraId="1B5B0EF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достоинству и деловой репутации, а также не содержат незаконных или запрещенных к</w:t>
      </w:r>
    </w:p>
    <w:p w14:paraId="0F5AF9D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обнародованию материалов;</w:t>
      </w:r>
    </w:p>
    <w:p w14:paraId="302EB51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является автором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 и законным обладателем исключительных прав на</w:t>
      </w:r>
    </w:p>
    <w:p w14:paraId="0AE54DD5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нее, что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онкурсная работа свободна от прав третьих лиц с момента создания;</w:t>
      </w:r>
    </w:p>
    <w:p w14:paraId="19E7932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с момента создания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онкурсной работы и до момента ее передачи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>рганизатору права</w:t>
      </w:r>
    </w:p>
    <w:p w14:paraId="64046660" w14:textId="77777777" w:rsidR="00480708" w:rsidRPr="007857CD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на </w:t>
      </w:r>
      <w:r w:rsidRPr="007857CD">
        <w:rPr>
          <w:rFonts w:ascii="Times New Roman" w:hAnsi="Times New Roman" w:cs="Times New Roman"/>
          <w:sz w:val="24"/>
          <w:szCs w:val="24"/>
        </w:rPr>
        <w:t>конкурсную работу в целом или в части не передавались третьим лицам;</w:t>
      </w:r>
    </w:p>
    <w:p w14:paraId="17D867B7" w14:textId="3FC8876E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CD">
        <w:rPr>
          <w:rFonts w:ascii="Times New Roman" w:hAnsi="Times New Roman" w:cs="Times New Roman"/>
          <w:sz w:val="24"/>
          <w:szCs w:val="24"/>
        </w:rPr>
        <w:t xml:space="preserve">• конкурсная работа </w:t>
      </w:r>
      <w:r w:rsidR="007857CD" w:rsidRPr="007857CD">
        <w:rPr>
          <w:rFonts w:ascii="Times New Roman" w:hAnsi="Times New Roman" w:cs="Times New Roman"/>
          <w:sz w:val="24"/>
          <w:szCs w:val="24"/>
        </w:rPr>
        <w:t>являются</w:t>
      </w:r>
      <w:r w:rsidRPr="007857CD">
        <w:rPr>
          <w:rFonts w:ascii="Times New Roman" w:hAnsi="Times New Roman" w:cs="Times New Roman"/>
          <w:sz w:val="24"/>
          <w:szCs w:val="24"/>
        </w:rPr>
        <w:t xml:space="preserve"> созданн</w:t>
      </w:r>
      <w:r w:rsidR="007857CD" w:rsidRPr="007857CD">
        <w:rPr>
          <w:rFonts w:ascii="Times New Roman" w:hAnsi="Times New Roman" w:cs="Times New Roman"/>
          <w:sz w:val="24"/>
          <w:szCs w:val="24"/>
        </w:rPr>
        <w:t>ые</w:t>
      </w:r>
      <w:r w:rsidRPr="007857CD">
        <w:rPr>
          <w:rFonts w:ascii="Times New Roman" w:hAnsi="Times New Roman" w:cs="Times New Roman"/>
          <w:sz w:val="24"/>
          <w:szCs w:val="24"/>
        </w:rPr>
        <w:t xml:space="preserve"> специально для участия</w:t>
      </w:r>
      <w:r w:rsidRPr="0048070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</w:t>
      </w:r>
    </w:p>
    <w:p w14:paraId="640F8E1A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объектом творческой деятельности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и ранее не была нигде</w:t>
      </w:r>
    </w:p>
    <w:p w14:paraId="43CB653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обнародована;</w:t>
      </w:r>
    </w:p>
    <w:p w14:paraId="6CF7E7A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отсутствуют претензии, иски или иные требования третьих лиц, касающиеся нарушений</w:t>
      </w:r>
    </w:p>
    <w:p w14:paraId="7D7E82E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исключительных и авторских прав третьих лиц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онкурсную работу и 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</w:p>
    <w:p w14:paraId="7970A95D" w14:textId="77777777" w:rsidR="00480708" w:rsidRPr="008344DB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>состав результатов интеллектуальной деятельности, передаваемых организатору во</w:t>
      </w:r>
    </w:p>
    <w:p w14:paraId="44D9371A" w14:textId="77777777" w:rsidR="0001602C" w:rsidRPr="008344DB" w:rsidRDefault="00480708" w:rsidP="0001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>исполнение настоящего положения о конкурсе</w:t>
      </w:r>
      <w:r w:rsidR="0001602C" w:rsidRPr="008344DB">
        <w:rPr>
          <w:rFonts w:ascii="Times New Roman" w:hAnsi="Times New Roman" w:cs="Times New Roman"/>
          <w:sz w:val="24"/>
          <w:szCs w:val="24"/>
        </w:rPr>
        <w:t>;</w:t>
      </w:r>
    </w:p>
    <w:p w14:paraId="68EFA83F" w14:textId="3B5D52A0" w:rsidR="0001602C" w:rsidRPr="0001602C" w:rsidRDefault="00D23E6F" w:rsidP="0001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DB">
        <w:rPr>
          <w:rFonts w:ascii="Times New Roman" w:hAnsi="Times New Roman" w:cs="Times New Roman"/>
          <w:sz w:val="24"/>
          <w:szCs w:val="24"/>
        </w:rPr>
        <w:t xml:space="preserve">• </w:t>
      </w:r>
      <w:r w:rsidR="0001602C" w:rsidRPr="008344DB">
        <w:rPr>
          <w:rFonts w:ascii="Times New Roman" w:hAnsi="Times New Roman" w:cs="Times New Roman"/>
          <w:sz w:val="24"/>
          <w:szCs w:val="24"/>
        </w:rPr>
        <w:t xml:space="preserve">не </w:t>
      </w:r>
      <w:r w:rsidRPr="008344D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1602C" w:rsidRPr="008344DB">
        <w:rPr>
          <w:rFonts w:ascii="Times New Roman" w:hAnsi="Times New Roman" w:cs="Times New Roman"/>
          <w:sz w:val="24"/>
          <w:szCs w:val="24"/>
        </w:rPr>
        <w:t xml:space="preserve">создавать фейковых аккаунтов и не </w:t>
      </w:r>
      <w:r w:rsidRPr="008344D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1602C" w:rsidRPr="008344DB">
        <w:rPr>
          <w:rFonts w:ascii="Times New Roman" w:hAnsi="Times New Roman" w:cs="Times New Roman"/>
          <w:sz w:val="24"/>
          <w:szCs w:val="24"/>
        </w:rPr>
        <w:t>накручивать голоса с помощью ручных или программных средств для увеличения голосов произведению в открытом онлайн голосовании. В случае обнаружения факта накрутки голосов, работа автора будет снята с голосования, автор дисквалифицирован.</w:t>
      </w:r>
    </w:p>
    <w:p w14:paraId="2A09D913" w14:textId="711FA25E" w:rsidR="007857CD" w:rsidRDefault="007857CD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DCB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1.2. </w:t>
      </w:r>
      <w:r w:rsidRPr="00A97660">
        <w:rPr>
          <w:rFonts w:ascii="Times New Roman" w:hAnsi="Times New Roman" w:cs="Times New Roman"/>
          <w:sz w:val="24"/>
          <w:szCs w:val="24"/>
          <w:u w:val="single"/>
        </w:rPr>
        <w:t>Участник подтверждает</w:t>
      </w:r>
      <w:r w:rsidRPr="00480708">
        <w:rPr>
          <w:rFonts w:ascii="Times New Roman" w:hAnsi="Times New Roman" w:cs="Times New Roman"/>
          <w:sz w:val="24"/>
          <w:szCs w:val="24"/>
        </w:rPr>
        <w:t>, что полностью оз</w:t>
      </w:r>
      <w:r>
        <w:rPr>
          <w:rFonts w:ascii="Times New Roman" w:hAnsi="Times New Roman" w:cs="Times New Roman"/>
          <w:sz w:val="24"/>
          <w:szCs w:val="24"/>
        </w:rPr>
        <w:t>накомлен и согласен с настоящим</w:t>
      </w:r>
    </w:p>
    <w:p w14:paraId="6C8D498B" w14:textId="77777777" w:rsidR="00480708" w:rsidRPr="00480708" w:rsidRDefault="00480708" w:rsidP="0084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конкурсе </w:t>
      </w:r>
      <w:r w:rsidRPr="00480708">
        <w:rPr>
          <w:rFonts w:ascii="Times New Roman" w:hAnsi="Times New Roman" w:cs="Times New Roman"/>
          <w:sz w:val="24"/>
          <w:szCs w:val="24"/>
        </w:rPr>
        <w:t xml:space="preserve">и иной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онкурсной документацией, в частности, </w:t>
      </w:r>
      <w:r w:rsidR="008409FA">
        <w:rPr>
          <w:rFonts w:ascii="Times New Roman" w:hAnsi="Times New Roman" w:cs="Times New Roman"/>
          <w:sz w:val="24"/>
          <w:szCs w:val="24"/>
        </w:rPr>
        <w:t>а также</w:t>
      </w:r>
      <w:r w:rsidRPr="00480708">
        <w:rPr>
          <w:rFonts w:ascii="Times New Roman" w:hAnsi="Times New Roman" w:cs="Times New Roman"/>
          <w:sz w:val="24"/>
          <w:szCs w:val="24"/>
        </w:rPr>
        <w:t xml:space="preserve"> подтверждает свое согласие:</w:t>
      </w:r>
    </w:p>
    <w:p w14:paraId="034B5D7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на определение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в пор</w:t>
      </w:r>
      <w:r w:rsidR="008409FA">
        <w:rPr>
          <w:rFonts w:ascii="Times New Roman" w:hAnsi="Times New Roman" w:cs="Times New Roman"/>
          <w:sz w:val="24"/>
          <w:szCs w:val="24"/>
        </w:rPr>
        <w:t>ядке, предусмотренном настоящим</w:t>
      </w:r>
    </w:p>
    <w:p w14:paraId="7D4CB34E" w14:textId="77777777" w:rsidR="00480708" w:rsidRPr="00480708" w:rsidRDefault="008409FA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480708" w:rsidRPr="00480708">
        <w:rPr>
          <w:rFonts w:ascii="Times New Roman" w:hAnsi="Times New Roman" w:cs="Times New Roman"/>
          <w:sz w:val="24"/>
          <w:szCs w:val="24"/>
        </w:rPr>
        <w:t>;</w:t>
      </w:r>
    </w:p>
    <w:p w14:paraId="0287AFD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на публикацию его/ее имени, фамилии и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онкурсной работы в сообщениях о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онкурсе,</w:t>
      </w:r>
    </w:p>
    <w:p w14:paraId="2A70FF3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иных материалах </w:t>
      </w:r>
      <w:r w:rsidR="008409FA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в том числе третьими лицами;</w:t>
      </w:r>
    </w:p>
    <w:p w14:paraId="4BFB47A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на размещение на </w:t>
      </w:r>
      <w:r w:rsidR="008409FA">
        <w:rPr>
          <w:rFonts w:ascii="Times New Roman" w:hAnsi="Times New Roman" w:cs="Times New Roman"/>
          <w:sz w:val="24"/>
          <w:szCs w:val="24"/>
        </w:rPr>
        <w:t>с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айте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а также в иных информационных ресурсах, а также в</w:t>
      </w:r>
    </w:p>
    <w:p w14:paraId="01F8D9B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об </w:t>
      </w:r>
      <w:r w:rsidR="008409FA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частнике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указанной при регистрации или</w:t>
      </w:r>
    </w:p>
    <w:p w14:paraId="42C5FC1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иным способом в рамках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онкурса;</w:t>
      </w:r>
    </w:p>
    <w:p w14:paraId="4065667C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на участие в интервью о </w:t>
      </w:r>
      <w:r w:rsidR="008409FA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 или в связи с ним, в т.ч. для радио и телевидения, а</w:t>
      </w:r>
    </w:p>
    <w:p w14:paraId="0D198941" w14:textId="0558B44D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равно для иных средств массовой информации, организованных для </w:t>
      </w:r>
      <w:r w:rsidR="00D21BEF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частников, ставших</w:t>
      </w:r>
    </w:p>
    <w:p w14:paraId="27B32CCD" w14:textId="77777777" w:rsidR="00480708" w:rsidRPr="00480708" w:rsidRDefault="008409FA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онкурса;</w:t>
      </w:r>
    </w:p>
    <w:p w14:paraId="1FCA721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на публикацию и использование любым другим способом без дополнительного согласия</w:t>
      </w:r>
    </w:p>
    <w:p w14:paraId="3486B57E" w14:textId="77777777" w:rsidR="00480708" w:rsidRPr="00A97660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0708" w:rsidRPr="00A97660">
        <w:rPr>
          <w:rFonts w:ascii="Times New Roman" w:hAnsi="Times New Roman" w:cs="Times New Roman"/>
          <w:sz w:val="24"/>
          <w:szCs w:val="24"/>
        </w:rPr>
        <w:t>частника и без уплаты ему/ей вознаграждения за такое использование, готовых фото- и</w:t>
      </w:r>
    </w:p>
    <w:p w14:paraId="2EED68E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60">
        <w:rPr>
          <w:rFonts w:ascii="Times New Roman" w:hAnsi="Times New Roman" w:cs="Times New Roman"/>
          <w:sz w:val="24"/>
          <w:szCs w:val="24"/>
        </w:rPr>
        <w:t xml:space="preserve">видеоматериалов с изображением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A97660">
        <w:rPr>
          <w:rFonts w:ascii="Times New Roman" w:hAnsi="Times New Roman" w:cs="Times New Roman"/>
          <w:sz w:val="24"/>
          <w:szCs w:val="24"/>
        </w:rPr>
        <w:t>частников</w:t>
      </w:r>
      <w:r w:rsidRPr="00480708">
        <w:rPr>
          <w:rFonts w:ascii="Times New Roman" w:hAnsi="Times New Roman" w:cs="Times New Roman"/>
          <w:sz w:val="24"/>
          <w:szCs w:val="24"/>
        </w:rPr>
        <w:t xml:space="preserve">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онкурса, ставших </w:t>
      </w:r>
      <w:r w:rsidR="00A97660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>обедителями, в том</w:t>
      </w:r>
    </w:p>
    <w:p w14:paraId="64DE66B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числе на </w:t>
      </w:r>
      <w:r w:rsidR="00A97660">
        <w:rPr>
          <w:rFonts w:ascii="Times New Roman" w:hAnsi="Times New Roman" w:cs="Times New Roman"/>
          <w:sz w:val="24"/>
          <w:szCs w:val="24"/>
        </w:rPr>
        <w:t>с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айте, а также на сайтах партнеров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и на иных информационных</w:t>
      </w:r>
    </w:p>
    <w:p w14:paraId="431783E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ресурсах, а также в средствах массовой информации, а также на передачу третьим лицам</w:t>
      </w:r>
    </w:p>
    <w:p w14:paraId="782BED5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таких фото- и видеозаписей с изображением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частника;</w:t>
      </w:r>
    </w:p>
    <w:p w14:paraId="483CF3D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на осуществление </w:t>
      </w:r>
      <w:r w:rsidR="00A97660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>рганизатором, а также уполномоченными им лицами сбора,</w:t>
      </w:r>
    </w:p>
    <w:p w14:paraId="6562E1F5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обработки (в том числе с применением автоматизированных средств), хранения,</w:t>
      </w:r>
    </w:p>
    <w:p w14:paraId="1D835AF5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использования, распространения в целях проведения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онкурса указанных </w:t>
      </w:r>
      <w:r w:rsidR="00A97660">
        <w:rPr>
          <w:rFonts w:ascii="Times New Roman" w:hAnsi="Times New Roman" w:cs="Times New Roman"/>
          <w:sz w:val="24"/>
          <w:szCs w:val="24"/>
        </w:rPr>
        <w:t>при регистрации</w:t>
      </w:r>
    </w:p>
    <w:p w14:paraId="5345328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lastRenderedPageBreak/>
        <w:t>собственных персональных данных с соблюдением необходимых мер защиты таких</w:t>
      </w:r>
    </w:p>
    <w:p w14:paraId="20AF865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данных от несанкционированного распространения. Данное согласие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 дает</w:t>
      </w:r>
    </w:p>
    <w:p w14:paraId="08C1544F" w14:textId="77777777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Организатору без дополнительных условий и оговорок сроком на пять лет.</w:t>
      </w:r>
    </w:p>
    <w:p w14:paraId="3850E8B2" w14:textId="77777777" w:rsidR="00C037B4" w:rsidRDefault="00C037B4" w:rsidP="00A9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BFD9D" w14:textId="1A653938" w:rsidR="00A97660" w:rsidRPr="00A97660" w:rsidRDefault="00A97660" w:rsidP="00A9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60">
        <w:rPr>
          <w:rFonts w:ascii="Times New Roman" w:hAnsi="Times New Roman" w:cs="Times New Roman"/>
          <w:sz w:val="24"/>
          <w:szCs w:val="24"/>
        </w:rPr>
        <w:t>1.3 Участник понимают, что организаторы конкурса обязаны будет предоставить конкурсную работу, а также персональные данные участника третьим лицам, в том числе государственным органам, в случаях, предусмотренных законодательством.</w:t>
      </w:r>
    </w:p>
    <w:p w14:paraId="5BCD6299" w14:textId="77777777" w:rsidR="00A97660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C7D7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1.</w:t>
      </w:r>
      <w:r w:rsidR="00A97660">
        <w:rPr>
          <w:rFonts w:ascii="Times New Roman" w:hAnsi="Times New Roman" w:cs="Times New Roman"/>
          <w:sz w:val="24"/>
          <w:szCs w:val="24"/>
        </w:rPr>
        <w:t>4</w:t>
      </w:r>
      <w:r w:rsidRPr="00480708">
        <w:rPr>
          <w:rFonts w:ascii="Times New Roman" w:hAnsi="Times New Roman" w:cs="Times New Roman"/>
          <w:sz w:val="24"/>
          <w:szCs w:val="24"/>
        </w:rPr>
        <w:t xml:space="preserve">. </w:t>
      </w:r>
      <w:r w:rsidRPr="00A97660">
        <w:rPr>
          <w:rFonts w:ascii="Times New Roman" w:hAnsi="Times New Roman" w:cs="Times New Roman"/>
          <w:sz w:val="24"/>
          <w:szCs w:val="24"/>
          <w:u w:val="single"/>
        </w:rPr>
        <w:t>Организатор вправе:</w:t>
      </w:r>
    </w:p>
    <w:p w14:paraId="1E754D8A" w14:textId="77777777" w:rsidR="00480708" w:rsidRPr="00480708" w:rsidRDefault="00480708" w:rsidP="00A9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вносить изменения в настоящ</w:t>
      </w:r>
      <w:r w:rsidR="00A97660">
        <w:rPr>
          <w:rFonts w:ascii="Times New Roman" w:hAnsi="Times New Roman" w:cs="Times New Roman"/>
          <w:sz w:val="24"/>
          <w:szCs w:val="24"/>
        </w:rPr>
        <w:t>е</w:t>
      </w:r>
      <w:r w:rsidRPr="00480708">
        <w:rPr>
          <w:rFonts w:ascii="Times New Roman" w:hAnsi="Times New Roman" w:cs="Times New Roman"/>
          <w:sz w:val="24"/>
          <w:szCs w:val="24"/>
        </w:rPr>
        <w:t>е</w:t>
      </w:r>
      <w:r w:rsidR="00A97660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480708">
        <w:rPr>
          <w:rFonts w:ascii="Times New Roman" w:hAnsi="Times New Roman" w:cs="Times New Roman"/>
          <w:sz w:val="24"/>
          <w:szCs w:val="24"/>
        </w:rPr>
        <w:t xml:space="preserve"> в </w:t>
      </w:r>
      <w:r w:rsidR="00A97660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48070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97660">
        <w:rPr>
          <w:rFonts w:ascii="Times New Roman" w:hAnsi="Times New Roman" w:cs="Times New Roman"/>
          <w:sz w:val="24"/>
          <w:szCs w:val="24"/>
        </w:rPr>
        <w:t>конкурса;</w:t>
      </w:r>
      <w:r w:rsidRPr="00480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79C8" w14:textId="77777777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отменить проведение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и</w:t>
      </w:r>
      <w:r w:rsidR="00A97660">
        <w:rPr>
          <w:rFonts w:ascii="Times New Roman" w:hAnsi="Times New Roman" w:cs="Times New Roman"/>
          <w:sz w:val="24"/>
          <w:szCs w:val="24"/>
        </w:rPr>
        <w:t xml:space="preserve"> 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опубликовать на </w:t>
      </w:r>
      <w:r w:rsidR="00A97660">
        <w:rPr>
          <w:rFonts w:ascii="Times New Roman" w:hAnsi="Times New Roman" w:cs="Times New Roman"/>
          <w:sz w:val="24"/>
          <w:szCs w:val="24"/>
        </w:rPr>
        <w:t>с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айте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соответствующее извещение;</w:t>
      </w:r>
    </w:p>
    <w:p w14:paraId="6648AE8B" w14:textId="77777777" w:rsidR="00F00A6E" w:rsidRPr="00F00A6E" w:rsidRDefault="00F00A6E" w:rsidP="00F0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6E">
        <w:rPr>
          <w:rFonts w:ascii="Times New Roman" w:hAnsi="Times New Roman" w:cs="Times New Roman"/>
          <w:sz w:val="24"/>
          <w:szCs w:val="24"/>
        </w:rPr>
        <w:t>изменять даты и формат проведения конкурса, выставки, награждения победителей</w:t>
      </w:r>
      <w:r w:rsidR="008C36B4">
        <w:rPr>
          <w:rFonts w:ascii="Times New Roman" w:hAnsi="Times New Roman" w:cs="Times New Roman"/>
          <w:sz w:val="24"/>
          <w:szCs w:val="24"/>
        </w:rPr>
        <w:t xml:space="preserve">; </w:t>
      </w:r>
      <w:r w:rsidRPr="00F00A6E">
        <w:rPr>
          <w:rFonts w:ascii="Times New Roman" w:hAnsi="Times New Roman" w:cs="Times New Roman"/>
          <w:sz w:val="24"/>
          <w:szCs w:val="24"/>
        </w:rPr>
        <w:t xml:space="preserve"> </w:t>
      </w:r>
      <w:r w:rsidR="008C36B4">
        <w:rPr>
          <w:rFonts w:ascii="Times New Roman" w:hAnsi="Times New Roman" w:cs="Times New Roman"/>
          <w:sz w:val="24"/>
          <w:szCs w:val="24"/>
        </w:rPr>
        <w:t>и</w:t>
      </w:r>
      <w:r w:rsidRPr="00F00A6E">
        <w:rPr>
          <w:rFonts w:ascii="Times New Roman" w:hAnsi="Times New Roman" w:cs="Times New Roman"/>
          <w:sz w:val="24"/>
          <w:szCs w:val="24"/>
        </w:rPr>
        <w:t>зменения, внесенные в настоящее положение, подлежат публикации на сайте организаторов конкурса.</w:t>
      </w:r>
    </w:p>
    <w:p w14:paraId="0D5CEFE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не вступать в письменные переговоры или любые другие контакты с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частниками</w:t>
      </w:r>
    </w:p>
    <w:p w14:paraId="416B3500" w14:textId="77777777" w:rsidR="00480708" w:rsidRPr="00480708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онкурса, за исключением случаев,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480708" w:rsidRPr="00480708">
        <w:rPr>
          <w:rFonts w:ascii="Times New Roman" w:hAnsi="Times New Roman" w:cs="Times New Roman"/>
          <w:sz w:val="24"/>
          <w:szCs w:val="24"/>
        </w:rPr>
        <w:t>;</w:t>
      </w:r>
    </w:p>
    <w:p w14:paraId="48DD058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запрашивать у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частников необходимую информацию и документы в случаях,</w:t>
      </w:r>
    </w:p>
    <w:p w14:paraId="622B208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 w:rsidR="00A9766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>, а также иные документы, необходимые</w:t>
      </w:r>
    </w:p>
    <w:p w14:paraId="2B8AE1BC" w14:textId="77777777" w:rsidR="00480708" w:rsidRPr="00480708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рганизатору в рамках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онкурса и/или при использовании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онкурсной работы</w:t>
      </w:r>
    </w:p>
    <w:p w14:paraId="0A02C038" w14:textId="77777777" w:rsidR="00480708" w:rsidRPr="00480708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онкурса;</w:t>
      </w:r>
    </w:p>
    <w:p w14:paraId="2694CC6F" w14:textId="6E46EE50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организовывать и проводить интервью с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частниками об участии в</w:t>
      </w:r>
    </w:p>
    <w:p w14:paraId="3573789F" w14:textId="77777777" w:rsidR="00480708" w:rsidRPr="00480708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онкурсе, в т.ч. для радио и телевидения, а равно для иных средств массовой</w:t>
      </w:r>
    </w:p>
    <w:p w14:paraId="29E72B6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информации, организовывать и проводить фото- и видеосъемку в отношении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частников,</w:t>
      </w:r>
    </w:p>
    <w:p w14:paraId="2477E3E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ставших </w:t>
      </w:r>
      <w:r w:rsidR="00A97660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A97660">
        <w:rPr>
          <w:rFonts w:ascii="Times New Roman" w:hAnsi="Times New Roman" w:cs="Times New Roman"/>
          <w:sz w:val="24"/>
          <w:szCs w:val="24"/>
        </w:rPr>
        <w:t>ко</w:t>
      </w:r>
      <w:r w:rsidRPr="00480708">
        <w:rPr>
          <w:rFonts w:ascii="Times New Roman" w:hAnsi="Times New Roman" w:cs="Times New Roman"/>
          <w:sz w:val="24"/>
          <w:szCs w:val="24"/>
        </w:rPr>
        <w:t>нкурса, публиковать готовые фото- и видеоматериалы с</w:t>
      </w:r>
    </w:p>
    <w:p w14:paraId="266E1F0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онкурса, ставшими </w:t>
      </w:r>
      <w:r w:rsidR="00A97660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обедителем, на </w:t>
      </w:r>
      <w:r w:rsidR="00A97660">
        <w:rPr>
          <w:rFonts w:ascii="Times New Roman" w:hAnsi="Times New Roman" w:cs="Times New Roman"/>
          <w:sz w:val="24"/>
          <w:szCs w:val="24"/>
        </w:rPr>
        <w:t>с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айте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и на иных</w:t>
      </w:r>
    </w:p>
    <w:p w14:paraId="69AA40A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информационных ресурсах, а также в средствах массовой информации без</w:t>
      </w:r>
    </w:p>
    <w:p w14:paraId="437EA44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дополнительного согласия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частников и без уплаты им вознаграждения;</w:t>
      </w:r>
    </w:p>
    <w:p w14:paraId="6C71035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исключить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онкурсную работу из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если она не соответствует условиям</w:t>
      </w:r>
    </w:p>
    <w:p w14:paraId="46993E39" w14:textId="77777777" w:rsidR="00480708" w:rsidRPr="00480708" w:rsidRDefault="00A97660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0708" w:rsidRPr="00480708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его положения</w:t>
      </w:r>
      <w:r w:rsidR="00480708" w:rsidRPr="00480708">
        <w:rPr>
          <w:rFonts w:ascii="Times New Roman" w:hAnsi="Times New Roman" w:cs="Times New Roman"/>
          <w:sz w:val="24"/>
          <w:szCs w:val="24"/>
        </w:rPr>
        <w:t>, либо нарушает российское и международное законодательство,</w:t>
      </w:r>
    </w:p>
    <w:p w14:paraId="7FF4FE0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например: содержит призывы к насилию, межнациональным, межэтническим или</w:t>
      </w:r>
    </w:p>
    <w:p w14:paraId="74C22CE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религиозным конфликтам и т.п., а также при неисполнении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A97660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</w:t>
      </w:r>
    </w:p>
    <w:p w14:paraId="58419C8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обязательств, принятых на себя в соответствии с настоящим</w:t>
      </w:r>
      <w:r w:rsidR="00A9766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>;</w:t>
      </w:r>
    </w:p>
    <w:p w14:paraId="681E64D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исключить </w:t>
      </w:r>
      <w:r w:rsidR="00A97660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частника из числа </w:t>
      </w:r>
      <w:r w:rsidR="00A97660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>обедителей и потребовать возврат выданной ему</w:t>
      </w:r>
    </w:p>
    <w:p w14:paraId="71108E95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награды и/или приза в случае нарушения </w:t>
      </w:r>
      <w:r w:rsidR="00A97660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>обедителем хотя бы одного из условий</w:t>
      </w:r>
    </w:p>
    <w:p w14:paraId="233AE696" w14:textId="063787A4" w:rsid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настоящ</w:t>
      </w:r>
      <w:r w:rsidR="00A97660">
        <w:rPr>
          <w:rFonts w:ascii="Times New Roman" w:hAnsi="Times New Roman" w:cs="Times New Roman"/>
          <w:sz w:val="24"/>
          <w:szCs w:val="24"/>
        </w:rPr>
        <w:t>его положения</w:t>
      </w:r>
      <w:r w:rsidRPr="00480708">
        <w:rPr>
          <w:rFonts w:ascii="Times New Roman" w:hAnsi="Times New Roman" w:cs="Times New Roman"/>
          <w:sz w:val="24"/>
          <w:szCs w:val="24"/>
        </w:rPr>
        <w:t>.</w:t>
      </w:r>
    </w:p>
    <w:p w14:paraId="44B2B48E" w14:textId="415C48E4" w:rsidR="00D23E6F" w:rsidRPr="00480708" w:rsidRDefault="00D23E6F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D718" w14:textId="77777777" w:rsidR="00480708" w:rsidRPr="00A97660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660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97660" w:rsidRPr="00A9766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97660">
        <w:rPr>
          <w:rFonts w:ascii="Times New Roman" w:hAnsi="Times New Roman" w:cs="Times New Roman"/>
          <w:sz w:val="24"/>
          <w:szCs w:val="24"/>
          <w:u w:val="single"/>
        </w:rPr>
        <w:t xml:space="preserve">. Организатор </w:t>
      </w:r>
      <w:r w:rsidR="00A97660" w:rsidRPr="00A97660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97660">
        <w:rPr>
          <w:rFonts w:ascii="Times New Roman" w:hAnsi="Times New Roman" w:cs="Times New Roman"/>
          <w:sz w:val="24"/>
          <w:szCs w:val="24"/>
          <w:u w:val="single"/>
        </w:rPr>
        <w:t>онкурса не несет ответственности за:</w:t>
      </w:r>
    </w:p>
    <w:p w14:paraId="72C47BF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содержание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 и е</w:t>
      </w:r>
      <w:r w:rsidR="00F00A6E">
        <w:rPr>
          <w:rFonts w:ascii="Times New Roman" w:hAnsi="Times New Roman" w:cs="Times New Roman"/>
          <w:sz w:val="24"/>
          <w:szCs w:val="24"/>
        </w:rPr>
        <w:t>е</w:t>
      </w:r>
      <w:r w:rsidRPr="00480708">
        <w:rPr>
          <w:rFonts w:ascii="Times New Roman" w:hAnsi="Times New Roman" w:cs="Times New Roman"/>
          <w:sz w:val="24"/>
          <w:szCs w:val="24"/>
        </w:rPr>
        <w:t xml:space="preserve"> соответствие требованиям законодательства, за</w:t>
      </w:r>
    </w:p>
    <w:p w14:paraId="76D3F70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частниками – авторами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онкурсных работ - интеллектуальных и иных прав</w:t>
      </w:r>
    </w:p>
    <w:p w14:paraId="3CB810EC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третьих лиц;</w:t>
      </w:r>
    </w:p>
    <w:p w14:paraId="7C6DF7A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невозможность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ознакомиться с подробной информацией о</w:t>
      </w:r>
    </w:p>
    <w:p w14:paraId="21C3FF7E" w14:textId="77777777" w:rsidR="00480708" w:rsidRPr="00480708" w:rsidRDefault="00F00A6E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онкурсе, порядке и условиях его реализации, а также с итогами определения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80708" w:rsidRPr="00480708">
        <w:rPr>
          <w:rFonts w:ascii="Times New Roman" w:hAnsi="Times New Roman" w:cs="Times New Roman"/>
          <w:sz w:val="24"/>
          <w:szCs w:val="24"/>
        </w:rPr>
        <w:t>обедителя</w:t>
      </w:r>
    </w:p>
    <w:p w14:paraId="772D559E" w14:textId="77777777" w:rsidR="00480708" w:rsidRPr="00480708" w:rsidRDefault="00F00A6E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онкурса в порядке, предусмотренном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480708" w:rsidRPr="00480708">
        <w:rPr>
          <w:rFonts w:ascii="Times New Roman" w:hAnsi="Times New Roman" w:cs="Times New Roman"/>
          <w:sz w:val="24"/>
          <w:szCs w:val="24"/>
        </w:rPr>
        <w:t>, иными условиями</w:t>
      </w:r>
    </w:p>
    <w:p w14:paraId="213A8E3A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настоящ</w:t>
      </w:r>
      <w:r w:rsidR="00F00A6E">
        <w:rPr>
          <w:rFonts w:ascii="Times New Roman" w:hAnsi="Times New Roman" w:cs="Times New Roman"/>
          <w:sz w:val="24"/>
          <w:szCs w:val="24"/>
        </w:rPr>
        <w:t>его положения</w:t>
      </w:r>
      <w:r w:rsidRPr="00480708">
        <w:rPr>
          <w:rFonts w:ascii="Times New Roman" w:hAnsi="Times New Roman" w:cs="Times New Roman"/>
          <w:sz w:val="24"/>
          <w:szCs w:val="24"/>
        </w:rPr>
        <w:t xml:space="preserve">, в т.ч. с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документацией в полном объеме;</w:t>
      </w:r>
    </w:p>
    <w:p w14:paraId="5E6F1C69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неполучение/несвоевременное получение информации, сведений/документов по вине</w:t>
      </w:r>
    </w:p>
    <w:p w14:paraId="67A1E41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самих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или по вине организаций связи, или по иным, не зависящим</w:t>
      </w:r>
    </w:p>
    <w:p w14:paraId="48B7976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от </w:t>
      </w:r>
      <w:r w:rsidR="00F00A6E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>рганизатора причинам;</w:t>
      </w:r>
    </w:p>
    <w:p w14:paraId="46371BFC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неисполнение (несвоевременное исполнение)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обязанностей,</w:t>
      </w:r>
    </w:p>
    <w:p w14:paraId="4B3971C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 w:rsidR="00F00A6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>;</w:t>
      </w:r>
    </w:p>
    <w:p w14:paraId="75CEDA5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правильность, точность и достоверность персональных данных, контактной и иной</w:t>
      </w:r>
    </w:p>
    <w:p w14:paraId="1B9A85BC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информации, которую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указали в анкетах в числе своих</w:t>
      </w:r>
    </w:p>
    <w:p w14:paraId="1209403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регистрационных данных, в порядке, предусмотренном настоящим</w:t>
      </w:r>
      <w:r w:rsidR="00F00A6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>, а равно</w:t>
      </w:r>
    </w:p>
    <w:p w14:paraId="07F112F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за невозможность в связи с этим связаться с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по указанным ими в</w:t>
      </w:r>
    </w:p>
    <w:p w14:paraId="46713BD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анкете контактным телефонам, адресам электронной почты по причинам, не зависящим от</w:t>
      </w:r>
    </w:p>
    <w:p w14:paraId="0110693E" w14:textId="77777777" w:rsidR="00480708" w:rsidRPr="00480708" w:rsidRDefault="00F00A6E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0708" w:rsidRPr="00480708">
        <w:rPr>
          <w:rFonts w:ascii="Times New Roman" w:hAnsi="Times New Roman" w:cs="Times New Roman"/>
          <w:sz w:val="24"/>
          <w:szCs w:val="24"/>
        </w:rPr>
        <w:t>рганизатора, а также по причинам, включая, но, не ограничиваясь этим, связанным с</w:t>
      </w:r>
    </w:p>
    <w:p w14:paraId="6DA2185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lastRenderedPageBreak/>
        <w:t>качеством работы операторов связи;</w:t>
      </w:r>
    </w:p>
    <w:p w14:paraId="7E8D5B09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за переносы сроков и сбои в проведении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онкурса, а также другие изменения,</w:t>
      </w:r>
    </w:p>
    <w:p w14:paraId="0FEA56F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вызванные форс-мажорными обстоятельствами.</w:t>
      </w:r>
    </w:p>
    <w:p w14:paraId="2C1619F8" w14:textId="77777777" w:rsidR="00F00A6E" w:rsidRDefault="00F00A6E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EFE55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2.</w:t>
      </w:r>
      <w:r w:rsidR="00F00A6E">
        <w:rPr>
          <w:rFonts w:ascii="Times New Roman" w:hAnsi="Times New Roman" w:cs="Times New Roman"/>
          <w:sz w:val="24"/>
          <w:szCs w:val="24"/>
        </w:rPr>
        <w:t xml:space="preserve"> </w:t>
      </w:r>
      <w:r w:rsidRPr="00F00A6E">
        <w:rPr>
          <w:rFonts w:ascii="Times New Roman" w:hAnsi="Times New Roman" w:cs="Times New Roman"/>
          <w:b/>
          <w:sz w:val="24"/>
          <w:szCs w:val="24"/>
        </w:rPr>
        <w:t>Интеллектуальные права</w:t>
      </w:r>
    </w:p>
    <w:p w14:paraId="799FE86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2.1. Объявление проведения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в соответствии п. 2 ст. 437 ГК РФ является</w:t>
      </w:r>
    </w:p>
    <w:p w14:paraId="06A3BC5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публичной офертой.</w:t>
      </w:r>
    </w:p>
    <w:p w14:paraId="527D386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2.2. Факт отправки регистрационных данных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частником означает, что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</w:t>
      </w:r>
    </w:p>
    <w:p w14:paraId="28EAEA9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ознакомлен и согласен с настоящим</w:t>
      </w:r>
      <w:r w:rsidR="00F00A6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 xml:space="preserve">, требованиями к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работе, и</w:t>
      </w:r>
    </w:p>
    <w:p w14:paraId="57359A4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дает свое согласие (акцепт) на участие в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онкурсе, подтверждает полное, безоговорочное и</w:t>
      </w:r>
    </w:p>
    <w:p w14:paraId="3E6BD129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безотзывное согласие с настоящим</w:t>
      </w:r>
      <w:r w:rsidR="00F00A6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80708">
        <w:rPr>
          <w:rFonts w:ascii="Times New Roman" w:hAnsi="Times New Roman" w:cs="Times New Roman"/>
          <w:sz w:val="24"/>
          <w:szCs w:val="24"/>
        </w:rPr>
        <w:t>, иными положениями конкурсной</w:t>
      </w:r>
    </w:p>
    <w:p w14:paraId="4943DD0C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документации. Согласившись с </w:t>
      </w:r>
      <w:r w:rsidR="00F00A6E">
        <w:rPr>
          <w:rFonts w:ascii="Times New Roman" w:hAnsi="Times New Roman" w:cs="Times New Roman"/>
          <w:sz w:val="24"/>
          <w:szCs w:val="24"/>
        </w:rPr>
        <w:t>положением о конкурсе</w:t>
      </w:r>
      <w:r w:rsidRPr="00480708">
        <w:rPr>
          <w:rFonts w:ascii="Times New Roman" w:hAnsi="Times New Roman" w:cs="Times New Roman"/>
          <w:sz w:val="24"/>
          <w:szCs w:val="24"/>
        </w:rPr>
        <w:t xml:space="preserve"> при регистрации на </w:t>
      </w:r>
      <w:r w:rsidR="00F00A6E">
        <w:rPr>
          <w:rFonts w:ascii="Times New Roman" w:hAnsi="Times New Roman" w:cs="Times New Roman"/>
          <w:sz w:val="24"/>
          <w:szCs w:val="24"/>
        </w:rPr>
        <w:t>с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айте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 в качест</w:t>
      </w:r>
      <w:r w:rsidR="00F00A6E">
        <w:rPr>
          <w:rFonts w:ascii="Times New Roman" w:hAnsi="Times New Roman" w:cs="Times New Roman"/>
          <w:sz w:val="24"/>
          <w:szCs w:val="24"/>
        </w:rPr>
        <w:t>ве у</w:t>
      </w:r>
      <w:r w:rsidRPr="00480708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онкурса и присылая на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 xml:space="preserve">онкурсную работу,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частник/</w:t>
      </w:r>
      <w:r w:rsidR="00F00A6E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>обедитель</w:t>
      </w:r>
    </w:p>
    <w:p w14:paraId="4B83F65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тем самым предоставляет </w:t>
      </w:r>
      <w:r w:rsidR="00F00A6E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 xml:space="preserve">рганизатору право использовать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>аботу(-ы) и содержащиеся в</w:t>
      </w:r>
    </w:p>
    <w:p w14:paraId="19D80864" w14:textId="083B822D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ней материалы, в том числе результаты интеллектуальной деятельности, на </w:t>
      </w:r>
      <w:r w:rsidR="00F00A6E" w:rsidRPr="00480708">
        <w:rPr>
          <w:rFonts w:ascii="Times New Roman" w:hAnsi="Times New Roman" w:cs="Times New Roman"/>
          <w:sz w:val="24"/>
          <w:szCs w:val="24"/>
        </w:rPr>
        <w:t>исключительн</w:t>
      </w:r>
      <w:r w:rsidR="00F00A6E">
        <w:rPr>
          <w:rFonts w:ascii="Times New Roman" w:hAnsi="Times New Roman" w:cs="Times New Roman"/>
          <w:sz w:val="24"/>
          <w:szCs w:val="24"/>
        </w:rPr>
        <w:t>ых условиях</w:t>
      </w:r>
      <w:r w:rsidRPr="00480708">
        <w:rPr>
          <w:rFonts w:ascii="Times New Roman" w:hAnsi="Times New Roman" w:cs="Times New Roman"/>
          <w:sz w:val="24"/>
          <w:szCs w:val="24"/>
        </w:rPr>
        <w:t xml:space="preserve">, т.е. без сохранения за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частником права выдачи лицензии</w:t>
      </w:r>
      <w:r w:rsidR="00F00A6E">
        <w:rPr>
          <w:rFonts w:ascii="Times New Roman" w:hAnsi="Times New Roman" w:cs="Times New Roman"/>
          <w:sz w:val="24"/>
          <w:szCs w:val="24"/>
        </w:rPr>
        <w:t xml:space="preserve"> на использование результата интеллектуальной деятельности  </w:t>
      </w:r>
      <w:r w:rsidRPr="00480708">
        <w:rPr>
          <w:rFonts w:ascii="Times New Roman" w:hAnsi="Times New Roman" w:cs="Times New Roman"/>
          <w:sz w:val="24"/>
          <w:szCs w:val="24"/>
        </w:rPr>
        <w:t xml:space="preserve">другим лицам, </w:t>
      </w:r>
      <w:r w:rsidRPr="009028DF">
        <w:rPr>
          <w:rFonts w:ascii="Times New Roman" w:hAnsi="Times New Roman" w:cs="Times New Roman"/>
          <w:sz w:val="24"/>
          <w:szCs w:val="24"/>
        </w:rPr>
        <w:t>на срок с «10» сентября 2023 г. по «10» сен</w:t>
      </w:r>
      <w:r w:rsidR="00F00A6E" w:rsidRPr="009028DF">
        <w:rPr>
          <w:rFonts w:ascii="Times New Roman" w:hAnsi="Times New Roman" w:cs="Times New Roman"/>
          <w:sz w:val="24"/>
          <w:szCs w:val="24"/>
        </w:rPr>
        <w:t>тября 202</w:t>
      </w:r>
      <w:r w:rsidR="00D21BEF" w:rsidRPr="009028DF">
        <w:rPr>
          <w:rFonts w:ascii="Times New Roman" w:hAnsi="Times New Roman" w:cs="Times New Roman"/>
          <w:sz w:val="24"/>
          <w:szCs w:val="24"/>
        </w:rPr>
        <w:t>8</w:t>
      </w:r>
      <w:r w:rsidR="00F00A6E" w:rsidRPr="009028DF">
        <w:rPr>
          <w:rFonts w:ascii="Times New Roman" w:hAnsi="Times New Roman" w:cs="Times New Roman"/>
          <w:sz w:val="24"/>
          <w:szCs w:val="24"/>
        </w:rPr>
        <w:t xml:space="preserve"> г., всеми способами, </w:t>
      </w:r>
      <w:r w:rsidRPr="009028DF">
        <w:rPr>
          <w:rFonts w:ascii="Times New Roman" w:hAnsi="Times New Roman" w:cs="Times New Roman"/>
          <w:sz w:val="24"/>
          <w:szCs w:val="24"/>
        </w:rPr>
        <w:t xml:space="preserve">соответствующими целям и задачам </w:t>
      </w:r>
      <w:r w:rsidR="00F00A6E" w:rsidRPr="009028D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028DF">
        <w:rPr>
          <w:rFonts w:ascii="Times New Roman" w:hAnsi="Times New Roman" w:cs="Times New Roman"/>
          <w:sz w:val="24"/>
          <w:szCs w:val="24"/>
        </w:rPr>
        <w:t>конк</w:t>
      </w:r>
      <w:r w:rsidR="00F00A6E" w:rsidRPr="009028DF">
        <w:rPr>
          <w:rFonts w:ascii="Times New Roman" w:hAnsi="Times New Roman" w:cs="Times New Roman"/>
          <w:sz w:val="24"/>
          <w:szCs w:val="24"/>
        </w:rPr>
        <w:t>урса и/или текущей деятельности о</w:t>
      </w:r>
      <w:r w:rsidRPr="009028DF">
        <w:rPr>
          <w:rFonts w:ascii="Times New Roman" w:hAnsi="Times New Roman" w:cs="Times New Roman"/>
          <w:sz w:val="24"/>
          <w:szCs w:val="24"/>
        </w:rPr>
        <w:t xml:space="preserve">рганизатора, включая, но не ограничиваясь, для распространения и демонстрации </w:t>
      </w:r>
      <w:r w:rsidR="00F00A6E" w:rsidRPr="009028D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028DF">
        <w:rPr>
          <w:rFonts w:ascii="Times New Roman" w:hAnsi="Times New Roman" w:cs="Times New Roman"/>
          <w:sz w:val="24"/>
          <w:szCs w:val="24"/>
        </w:rPr>
        <w:t>в сети Интернет, социальных сетях, в наружной рекла</w:t>
      </w:r>
      <w:r w:rsidR="00F00A6E" w:rsidRPr="009028DF">
        <w:rPr>
          <w:rFonts w:ascii="Times New Roman" w:hAnsi="Times New Roman" w:cs="Times New Roman"/>
          <w:sz w:val="24"/>
          <w:szCs w:val="24"/>
        </w:rPr>
        <w:t xml:space="preserve">ме, печатных изданиях, в местах </w:t>
      </w:r>
      <w:r w:rsidRPr="009028DF">
        <w:rPr>
          <w:rFonts w:ascii="Times New Roman" w:hAnsi="Times New Roman" w:cs="Times New Roman"/>
          <w:sz w:val="24"/>
          <w:szCs w:val="24"/>
        </w:rPr>
        <w:t>продаж и посредством</w:t>
      </w:r>
      <w:r w:rsidRPr="00480708">
        <w:rPr>
          <w:rFonts w:ascii="Times New Roman" w:hAnsi="Times New Roman" w:cs="Times New Roman"/>
          <w:sz w:val="24"/>
          <w:szCs w:val="24"/>
        </w:rPr>
        <w:t xml:space="preserve"> иных коммуникационных к</w:t>
      </w:r>
      <w:r w:rsidR="00F00A6E">
        <w:rPr>
          <w:rFonts w:ascii="Times New Roman" w:hAnsi="Times New Roman" w:cs="Times New Roman"/>
          <w:sz w:val="24"/>
          <w:szCs w:val="24"/>
        </w:rPr>
        <w:t xml:space="preserve">аналов на территории Российской </w:t>
      </w:r>
      <w:r w:rsidRPr="00480708">
        <w:rPr>
          <w:rFonts w:ascii="Times New Roman" w:hAnsi="Times New Roman" w:cs="Times New Roman"/>
          <w:sz w:val="24"/>
          <w:szCs w:val="24"/>
        </w:rPr>
        <w:t>Федерации, а в сети Интернет - на территории всех стран мира, любыми способами,</w:t>
      </w:r>
      <w:r w:rsidR="004567E3">
        <w:rPr>
          <w:rFonts w:ascii="Times New Roman" w:hAnsi="Times New Roman" w:cs="Times New Roman"/>
          <w:sz w:val="24"/>
          <w:szCs w:val="24"/>
        </w:rPr>
        <w:t xml:space="preserve"> </w:t>
      </w:r>
      <w:r w:rsidRPr="00480708">
        <w:rPr>
          <w:rFonts w:ascii="Times New Roman" w:hAnsi="Times New Roman" w:cs="Times New Roman"/>
          <w:sz w:val="24"/>
          <w:szCs w:val="24"/>
        </w:rPr>
        <w:t xml:space="preserve">которыми будут использоваться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аботы. При этом предоставление </w:t>
      </w:r>
      <w:r w:rsidR="00F00A6E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>рганизатору прав</w:t>
      </w:r>
      <w:r w:rsidR="004567E3">
        <w:rPr>
          <w:rFonts w:ascii="Times New Roman" w:hAnsi="Times New Roman" w:cs="Times New Roman"/>
          <w:sz w:val="24"/>
          <w:szCs w:val="24"/>
        </w:rPr>
        <w:t xml:space="preserve"> </w:t>
      </w:r>
      <w:r w:rsidRPr="0048070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 xml:space="preserve">аботы является безвозмездным, тем самым автору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>аботы не</w:t>
      </w:r>
      <w:r w:rsidR="004567E3">
        <w:rPr>
          <w:rFonts w:ascii="Times New Roman" w:hAnsi="Times New Roman" w:cs="Times New Roman"/>
          <w:sz w:val="24"/>
          <w:szCs w:val="24"/>
        </w:rPr>
        <w:t xml:space="preserve"> </w:t>
      </w:r>
      <w:r w:rsidRPr="00480708">
        <w:rPr>
          <w:rFonts w:ascii="Times New Roman" w:hAnsi="Times New Roman" w:cs="Times New Roman"/>
          <w:sz w:val="24"/>
          <w:szCs w:val="24"/>
        </w:rPr>
        <w:t>выплачивается вознаграждение за предоставление таких прав.</w:t>
      </w:r>
    </w:p>
    <w:p w14:paraId="0FC6AF5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Под использованием, как в целом, так и частично,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 и содержащихся в</w:t>
      </w:r>
    </w:p>
    <w:p w14:paraId="544122E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ней материалов, в т.ч. результатов интеллектуальной деятельности, понимается</w:t>
      </w:r>
    </w:p>
    <w:p w14:paraId="61E4B54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использование следующих способов:</w:t>
      </w:r>
    </w:p>
    <w:p w14:paraId="1E0B824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воспроизведение, в т.ч. изготовление в целом или частично представленной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</w:t>
      </w:r>
    </w:p>
    <w:p w14:paraId="3A9249B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работы;</w:t>
      </w:r>
    </w:p>
    <w:p w14:paraId="1923D75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публичный показ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работы: демонстрация, в том числе на открытых</w:t>
      </w:r>
    </w:p>
    <w:p w14:paraId="0F08EBD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выставках, на офлайн-выставках, онлайн-выставке в сети Интернет, по телевидению,</w:t>
      </w:r>
    </w:p>
    <w:p w14:paraId="644D4D28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иным способом, позволяющим передавать изображения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онкурсных работ третьим</w:t>
      </w:r>
    </w:p>
    <w:p w14:paraId="0495E98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лицам;</w:t>
      </w:r>
    </w:p>
    <w:p w14:paraId="062B918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• открытый показ;</w:t>
      </w:r>
    </w:p>
    <w:p w14:paraId="507B444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использование изображений материалов, включенных в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онкурсную работу или в ее</w:t>
      </w:r>
    </w:p>
    <w:p w14:paraId="23F66BC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части в целях рекламы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онкурса/</w:t>
      </w:r>
      <w:r w:rsidR="00F00A6E">
        <w:rPr>
          <w:rFonts w:ascii="Times New Roman" w:hAnsi="Times New Roman" w:cs="Times New Roman"/>
          <w:sz w:val="24"/>
          <w:szCs w:val="24"/>
        </w:rPr>
        <w:t>о</w:t>
      </w:r>
      <w:r w:rsidRPr="00480708">
        <w:rPr>
          <w:rFonts w:ascii="Times New Roman" w:hAnsi="Times New Roman" w:cs="Times New Roman"/>
          <w:sz w:val="24"/>
          <w:szCs w:val="24"/>
        </w:rPr>
        <w:t>рганизатора, публикация, в том числе во всех видах</w:t>
      </w:r>
    </w:p>
    <w:p w14:paraId="3F905B1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СМИ, в т.ч. электронных, перепечатка и тиражирование любым способом, в том числе</w:t>
      </w:r>
    </w:p>
    <w:p w14:paraId="2002B5D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изготовление плакатов, афиш, буклетов, каталогов и пр. с материалами и информацией,</w:t>
      </w:r>
    </w:p>
    <w:p w14:paraId="23065C4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содержащийся в конкурсной работе без ограничения по объему, тиражу и т.п.;</w:t>
      </w:r>
    </w:p>
    <w:p w14:paraId="460E2C70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• снабжение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Pr="00480708">
        <w:rPr>
          <w:rFonts w:ascii="Times New Roman" w:hAnsi="Times New Roman" w:cs="Times New Roman"/>
          <w:sz w:val="24"/>
          <w:szCs w:val="24"/>
        </w:rPr>
        <w:t>онкурсной работы при ее использовании любым из вышеперечисленных</w:t>
      </w:r>
    </w:p>
    <w:p w14:paraId="28CBA41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способов комментариями и/или пояснениями, сопроводительными надписями, и на</w:t>
      </w:r>
    </w:p>
    <w:p w14:paraId="27622926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осуществление иных изменений, необходимых для публичного размещения;</w:t>
      </w:r>
    </w:p>
    <w:p w14:paraId="7BD14BC7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- импорт оригинала или экземпляров материалов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>аботы в целях распространения;</w:t>
      </w:r>
    </w:p>
    <w:p w14:paraId="02374D5F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- доведение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>аботы до всеобщего сведения таким образом, что любое лицо может</w:t>
      </w:r>
    </w:p>
    <w:p w14:paraId="1E9FF2CE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получить доступ к </w:t>
      </w:r>
      <w:r w:rsidR="00F00A6E">
        <w:rPr>
          <w:rFonts w:ascii="Times New Roman" w:hAnsi="Times New Roman" w:cs="Times New Roman"/>
          <w:sz w:val="24"/>
          <w:szCs w:val="24"/>
        </w:rPr>
        <w:t>р</w:t>
      </w:r>
      <w:r w:rsidRPr="00480708">
        <w:rPr>
          <w:rFonts w:ascii="Times New Roman" w:hAnsi="Times New Roman" w:cs="Times New Roman"/>
          <w:sz w:val="24"/>
          <w:szCs w:val="24"/>
        </w:rPr>
        <w:t>аботе из любого места и в любое время по собственному выбору</w:t>
      </w:r>
    </w:p>
    <w:p w14:paraId="793292A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(доведение до всеобщего сведения);</w:t>
      </w:r>
    </w:p>
    <w:p w14:paraId="24308B3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- модификация, переработка, внесение иных изменений, сокращений и дополнений в</w:t>
      </w:r>
    </w:p>
    <w:p w14:paraId="7558F379" w14:textId="77777777" w:rsidR="00480708" w:rsidRPr="00480708" w:rsidRDefault="00F00A6E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аботу, снабжение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80708" w:rsidRPr="00480708">
        <w:rPr>
          <w:rFonts w:ascii="Times New Roman" w:hAnsi="Times New Roman" w:cs="Times New Roman"/>
          <w:sz w:val="24"/>
          <w:szCs w:val="24"/>
        </w:rPr>
        <w:t>аботы при ее использовании иллюстрациями, комментариями,</w:t>
      </w:r>
    </w:p>
    <w:p w14:paraId="708161E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пояснениями, сопроводительными надписями, и на осуществление иных переработок и</w:t>
      </w:r>
    </w:p>
    <w:p w14:paraId="2E954843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т.п.</w:t>
      </w:r>
    </w:p>
    <w:p w14:paraId="3002037D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2.3. Участник/</w:t>
      </w:r>
      <w:r w:rsidR="00F00A6E">
        <w:rPr>
          <w:rFonts w:ascii="Times New Roman" w:hAnsi="Times New Roman" w:cs="Times New Roman"/>
          <w:sz w:val="24"/>
          <w:szCs w:val="24"/>
        </w:rPr>
        <w:t>п</w:t>
      </w:r>
      <w:r w:rsidRPr="00480708">
        <w:rPr>
          <w:rFonts w:ascii="Times New Roman" w:hAnsi="Times New Roman" w:cs="Times New Roman"/>
          <w:sz w:val="24"/>
          <w:szCs w:val="24"/>
        </w:rPr>
        <w:t>обедитель разрешает не представлять отчет об использовании</w:t>
      </w:r>
    </w:p>
    <w:p w14:paraId="584CA162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деятельности.</w:t>
      </w:r>
    </w:p>
    <w:p w14:paraId="0ED817AD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2.4. Территория использования прав, перечисленных в п.п.2.1-2.2. Правил –</w:t>
      </w:r>
    </w:p>
    <w:p w14:paraId="131110FB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>территория всех стран мира без ограничения.</w:t>
      </w:r>
    </w:p>
    <w:p w14:paraId="10C52B74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2.5. Личные неимущественные права реализовываются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Pr="00480708">
        <w:rPr>
          <w:rFonts w:ascii="Times New Roman" w:hAnsi="Times New Roman" w:cs="Times New Roman"/>
          <w:sz w:val="24"/>
          <w:szCs w:val="24"/>
        </w:rPr>
        <w:t>частниками по своему</w:t>
      </w:r>
    </w:p>
    <w:p w14:paraId="7720B271" w14:textId="77777777" w:rsidR="00480708" w:rsidRPr="00480708" w:rsidRDefault="00480708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lastRenderedPageBreak/>
        <w:t>усмотрению с соблюдением настоящ</w:t>
      </w:r>
      <w:r w:rsidR="00F00A6E">
        <w:rPr>
          <w:rFonts w:ascii="Times New Roman" w:hAnsi="Times New Roman" w:cs="Times New Roman"/>
          <w:sz w:val="24"/>
          <w:szCs w:val="24"/>
        </w:rPr>
        <w:t>его положения</w:t>
      </w:r>
      <w:r w:rsidRPr="00480708">
        <w:rPr>
          <w:rFonts w:ascii="Times New Roman" w:hAnsi="Times New Roman" w:cs="Times New Roman"/>
          <w:sz w:val="24"/>
          <w:szCs w:val="24"/>
        </w:rPr>
        <w:t>.</w:t>
      </w:r>
    </w:p>
    <w:p w14:paraId="6B8159E1" w14:textId="669D2782" w:rsidR="00480708" w:rsidRPr="00480708" w:rsidRDefault="00E84C5D" w:rsidP="0048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F00A6E">
        <w:rPr>
          <w:rFonts w:ascii="Times New Roman" w:hAnsi="Times New Roman" w:cs="Times New Roman"/>
          <w:sz w:val="24"/>
          <w:szCs w:val="24"/>
        </w:rPr>
        <w:t>к</w:t>
      </w:r>
      <w:r w:rsidR="00480708" w:rsidRPr="00480708">
        <w:rPr>
          <w:rFonts w:ascii="Times New Roman" w:hAnsi="Times New Roman" w:cs="Times New Roman"/>
          <w:sz w:val="24"/>
          <w:szCs w:val="24"/>
        </w:rPr>
        <w:t>онкурса не нес</w:t>
      </w:r>
      <w:r w:rsidR="00F00A6E">
        <w:rPr>
          <w:rFonts w:ascii="Times New Roman" w:hAnsi="Times New Roman" w:cs="Times New Roman"/>
          <w:sz w:val="24"/>
          <w:szCs w:val="24"/>
        </w:rPr>
        <w:t>е</w:t>
      </w:r>
      <w:r w:rsidR="00480708" w:rsidRPr="00480708">
        <w:rPr>
          <w:rFonts w:ascii="Times New Roman" w:hAnsi="Times New Roman" w:cs="Times New Roman"/>
          <w:sz w:val="24"/>
          <w:szCs w:val="24"/>
        </w:rPr>
        <w:t xml:space="preserve">т ответственности за любые риски </w:t>
      </w:r>
      <w:r w:rsidR="00F00A6E">
        <w:rPr>
          <w:rFonts w:ascii="Times New Roman" w:hAnsi="Times New Roman" w:cs="Times New Roman"/>
          <w:sz w:val="24"/>
          <w:szCs w:val="24"/>
        </w:rPr>
        <w:t>у</w:t>
      </w:r>
      <w:r w:rsidR="00480708" w:rsidRPr="00480708">
        <w:rPr>
          <w:rFonts w:ascii="Times New Roman" w:hAnsi="Times New Roman" w:cs="Times New Roman"/>
          <w:sz w:val="24"/>
          <w:szCs w:val="24"/>
        </w:rPr>
        <w:t>частников,</w:t>
      </w:r>
    </w:p>
    <w:p w14:paraId="5C61EF31" w14:textId="77777777" w:rsidR="00480708" w:rsidRDefault="00480708" w:rsidP="00F0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8">
        <w:rPr>
          <w:rFonts w:ascii="Times New Roman" w:hAnsi="Times New Roman" w:cs="Times New Roman"/>
          <w:sz w:val="24"/>
          <w:szCs w:val="24"/>
        </w:rPr>
        <w:t xml:space="preserve">связанные с публикацией </w:t>
      </w:r>
      <w:r w:rsidR="00F00A6E">
        <w:rPr>
          <w:rFonts w:ascii="Times New Roman" w:hAnsi="Times New Roman" w:cs="Times New Roman"/>
          <w:sz w:val="24"/>
          <w:szCs w:val="24"/>
        </w:rPr>
        <w:t>конкурсной работы.</w:t>
      </w:r>
    </w:p>
    <w:p w14:paraId="34221EB7" w14:textId="77777777" w:rsidR="00F00A6E" w:rsidRPr="00F00A6E" w:rsidRDefault="00F00A6E" w:rsidP="00F0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12C3F" w14:textId="77777777" w:rsidR="00BB0445" w:rsidRDefault="00BB0445" w:rsidP="00BB0445">
      <w:pPr>
        <w:pStyle w:val="a7"/>
        <w:kinsoku w:val="0"/>
        <w:overflowPunct w:val="0"/>
        <w:spacing w:before="5"/>
        <w:ind w:left="0"/>
        <w:rPr>
          <w:i/>
          <w:iCs/>
          <w:sz w:val="14"/>
          <w:szCs w:val="14"/>
        </w:rPr>
      </w:pPr>
    </w:p>
    <w:p w14:paraId="740B3796" w14:textId="77777777" w:rsidR="00BB0445" w:rsidRDefault="00BB0445" w:rsidP="00BB0445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14:paraId="58D8F640" w14:textId="77777777" w:rsidR="009820CB" w:rsidRDefault="009820CB" w:rsidP="008121CB">
      <w:pPr>
        <w:pStyle w:val="a7"/>
        <w:kinsoku w:val="0"/>
        <w:overflowPunct w:val="0"/>
        <w:spacing w:before="5"/>
        <w:ind w:left="5356"/>
        <w:rPr>
          <w:i/>
          <w:iCs/>
          <w:sz w:val="14"/>
          <w:szCs w:val="14"/>
        </w:rPr>
        <w:sectPr w:rsidR="009820CB" w:rsidSect="00BB0445">
          <w:pgSz w:w="11910" w:h="16850"/>
          <w:pgMar w:top="1040" w:right="560" w:bottom="280" w:left="1600" w:header="720" w:footer="720" w:gutter="0"/>
          <w:cols w:space="720"/>
          <w:noEndnote/>
        </w:sectPr>
      </w:pPr>
    </w:p>
    <w:p w14:paraId="7687B39E" w14:textId="77777777" w:rsidR="00BB0445" w:rsidRPr="006665DE" w:rsidRDefault="00BB0445" w:rsidP="00BB0445">
      <w:pPr>
        <w:pStyle w:val="a7"/>
        <w:kinsoku w:val="0"/>
        <w:overflowPunct w:val="0"/>
        <w:ind w:left="0"/>
      </w:pPr>
    </w:p>
    <w:sectPr w:rsidR="00BB0445" w:rsidRPr="0066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EB5"/>
    <w:multiLevelType w:val="hybridMultilevel"/>
    <w:tmpl w:val="1DF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F15"/>
    <w:multiLevelType w:val="hybridMultilevel"/>
    <w:tmpl w:val="A9D8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37D2"/>
    <w:multiLevelType w:val="multilevel"/>
    <w:tmpl w:val="4A0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78C"/>
    <w:multiLevelType w:val="hybridMultilevel"/>
    <w:tmpl w:val="F68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4387"/>
    <w:multiLevelType w:val="hybridMultilevel"/>
    <w:tmpl w:val="A5BE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2235"/>
    <w:multiLevelType w:val="hybridMultilevel"/>
    <w:tmpl w:val="F49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965"/>
    <w:multiLevelType w:val="hybridMultilevel"/>
    <w:tmpl w:val="541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188D"/>
    <w:multiLevelType w:val="hybridMultilevel"/>
    <w:tmpl w:val="02C8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602F"/>
    <w:multiLevelType w:val="hybridMultilevel"/>
    <w:tmpl w:val="5A9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0D28"/>
    <w:multiLevelType w:val="hybridMultilevel"/>
    <w:tmpl w:val="593A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0038"/>
    <w:multiLevelType w:val="hybridMultilevel"/>
    <w:tmpl w:val="45A8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0D10"/>
    <w:multiLevelType w:val="hybridMultilevel"/>
    <w:tmpl w:val="541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698E"/>
    <w:multiLevelType w:val="hybridMultilevel"/>
    <w:tmpl w:val="541406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659"/>
    <w:multiLevelType w:val="hybridMultilevel"/>
    <w:tmpl w:val="B3B8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016"/>
    <w:multiLevelType w:val="hybridMultilevel"/>
    <w:tmpl w:val="D888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093D"/>
    <w:multiLevelType w:val="hybridMultilevel"/>
    <w:tmpl w:val="BA9A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09E7"/>
    <w:multiLevelType w:val="hybridMultilevel"/>
    <w:tmpl w:val="D888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11226">
    <w:abstractNumId w:val="16"/>
  </w:num>
  <w:num w:numId="2" w16cid:durableId="1194729742">
    <w:abstractNumId w:val="14"/>
  </w:num>
  <w:num w:numId="3" w16cid:durableId="1483692897">
    <w:abstractNumId w:val="4"/>
  </w:num>
  <w:num w:numId="4" w16cid:durableId="1358386342">
    <w:abstractNumId w:val="9"/>
  </w:num>
  <w:num w:numId="5" w16cid:durableId="1752193799">
    <w:abstractNumId w:val="3"/>
  </w:num>
  <w:num w:numId="6" w16cid:durableId="1588271415">
    <w:abstractNumId w:val="12"/>
  </w:num>
  <w:num w:numId="7" w16cid:durableId="1373457713">
    <w:abstractNumId w:val="2"/>
  </w:num>
  <w:num w:numId="8" w16cid:durableId="1080368341">
    <w:abstractNumId w:val="1"/>
  </w:num>
  <w:num w:numId="9" w16cid:durableId="1913082897">
    <w:abstractNumId w:val="0"/>
  </w:num>
  <w:num w:numId="10" w16cid:durableId="689112314">
    <w:abstractNumId w:val="10"/>
  </w:num>
  <w:num w:numId="11" w16cid:durableId="1425808743">
    <w:abstractNumId w:val="6"/>
  </w:num>
  <w:num w:numId="12" w16cid:durableId="368455085">
    <w:abstractNumId w:val="11"/>
  </w:num>
  <w:num w:numId="13" w16cid:durableId="1182166151">
    <w:abstractNumId w:val="13"/>
  </w:num>
  <w:num w:numId="14" w16cid:durableId="627976019">
    <w:abstractNumId w:val="15"/>
  </w:num>
  <w:num w:numId="15" w16cid:durableId="1469515457">
    <w:abstractNumId w:val="5"/>
  </w:num>
  <w:num w:numId="16" w16cid:durableId="844595025">
    <w:abstractNumId w:val="7"/>
  </w:num>
  <w:num w:numId="17" w16cid:durableId="1595823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E5"/>
    <w:rsid w:val="00010E78"/>
    <w:rsid w:val="0001602C"/>
    <w:rsid w:val="000753CE"/>
    <w:rsid w:val="00077030"/>
    <w:rsid w:val="000844FE"/>
    <w:rsid w:val="00085ACC"/>
    <w:rsid w:val="000A4325"/>
    <w:rsid w:val="000B3709"/>
    <w:rsid w:val="000C03E6"/>
    <w:rsid w:val="000E6C4E"/>
    <w:rsid w:val="000F4F7C"/>
    <w:rsid w:val="00123F82"/>
    <w:rsid w:val="00124F15"/>
    <w:rsid w:val="00133F03"/>
    <w:rsid w:val="00150E35"/>
    <w:rsid w:val="00174946"/>
    <w:rsid w:val="0018357E"/>
    <w:rsid w:val="00185E37"/>
    <w:rsid w:val="001E1539"/>
    <w:rsid w:val="001E4529"/>
    <w:rsid w:val="001F0E43"/>
    <w:rsid w:val="002813B2"/>
    <w:rsid w:val="002C6343"/>
    <w:rsid w:val="0032276B"/>
    <w:rsid w:val="003A22BB"/>
    <w:rsid w:val="003A399F"/>
    <w:rsid w:val="003D1F2E"/>
    <w:rsid w:val="00404634"/>
    <w:rsid w:val="004062BD"/>
    <w:rsid w:val="00433DAC"/>
    <w:rsid w:val="004404AC"/>
    <w:rsid w:val="004567E3"/>
    <w:rsid w:val="00466412"/>
    <w:rsid w:val="00471AEE"/>
    <w:rsid w:val="00480708"/>
    <w:rsid w:val="004829F0"/>
    <w:rsid w:val="004B01D3"/>
    <w:rsid w:val="00510A1B"/>
    <w:rsid w:val="00550D79"/>
    <w:rsid w:val="00576D1F"/>
    <w:rsid w:val="005839BB"/>
    <w:rsid w:val="00594A3A"/>
    <w:rsid w:val="005C1421"/>
    <w:rsid w:val="005F492C"/>
    <w:rsid w:val="005F7DD3"/>
    <w:rsid w:val="00624B8D"/>
    <w:rsid w:val="0064717B"/>
    <w:rsid w:val="006665DE"/>
    <w:rsid w:val="006666B9"/>
    <w:rsid w:val="006A544E"/>
    <w:rsid w:val="00725984"/>
    <w:rsid w:val="00727D8B"/>
    <w:rsid w:val="007337B1"/>
    <w:rsid w:val="007544B3"/>
    <w:rsid w:val="0075667B"/>
    <w:rsid w:val="00770EC3"/>
    <w:rsid w:val="0078314D"/>
    <w:rsid w:val="007857CD"/>
    <w:rsid w:val="007B218C"/>
    <w:rsid w:val="007B7BC0"/>
    <w:rsid w:val="007D18DE"/>
    <w:rsid w:val="007F5A37"/>
    <w:rsid w:val="008121CB"/>
    <w:rsid w:val="008166B5"/>
    <w:rsid w:val="00830940"/>
    <w:rsid w:val="008344DB"/>
    <w:rsid w:val="008409FA"/>
    <w:rsid w:val="0084290A"/>
    <w:rsid w:val="00857AB8"/>
    <w:rsid w:val="008766DB"/>
    <w:rsid w:val="008B1505"/>
    <w:rsid w:val="008B6FD8"/>
    <w:rsid w:val="008C36B4"/>
    <w:rsid w:val="008C4644"/>
    <w:rsid w:val="008C7DD9"/>
    <w:rsid w:val="00902239"/>
    <w:rsid w:val="009028DF"/>
    <w:rsid w:val="00915618"/>
    <w:rsid w:val="0093330C"/>
    <w:rsid w:val="0096418F"/>
    <w:rsid w:val="00976B39"/>
    <w:rsid w:val="009820CB"/>
    <w:rsid w:val="00992053"/>
    <w:rsid w:val="009A7670"/>
    <w:rsid w:val="009C2735"/>
    <w:rsid w:val="009E4C2D"/>
    <w:rsid w:val="009F357A"/>
    <w:rsid w:val="00A14502"/>
    <w:rsid w:val="00A505F1"/>
    <w:rsid w:val="00A57104"/>
    <w:rsid w:val="00A574AF"/>
    <w:rsid w:val="00A875E3"/>
    <w:rsid w:val="00A97660"/>
    <w:rsid w:val="00AA5D9D"/>
    <w:rsid w:val="00AB2874"/>
    <w:rsid w:val="00AC0128"/>
    <w:rsid w:val="00AC4F4E"/>
    <w:rsid w:val="00AE686F"/>
    <w:rsid w:val="00AE7A03"/>
    <w:rsid w:val="00B16CFC"/>
    <w:rsid w:val="00B30600"/>
    <w:rsid w:val="00B450BB"/>
    <w:rsid w:val="00B52104"/>
    <w:rsid w:val="00B8016A"/>
    <w:rsid w:val="00B840AF"/>
    <w:rsid w:val="00BB0445"/>
    <w:rsid w:val="00BB557C"/>
    <w:rsid w:val="00BE170D"/>
    <w:rsid w:val="00C037B4"/>
    <w:rsid w:val="00C13CB0"/>
    <w:rsid w:val="00C56F3A"/>
    <w:rsid w:val="00C628F5"/>
    <w:rsid w:val="00C63D88"/>
    <w:rsid w:val="00C6553B"/>
    <w:rsid w:val="00C75ED3"/>
    <w:rsid w:val="00C83E50"/>
    <w:rsid w:val="00CF2996"/>
    <w:rsid w:val="00D155A1"/>
    <w:rsid w:val="00D21BEF"/>
    <w:rsid w:val="00D23E6F"/>
    <w:rsid w:val="00D707E5"/>
    <w:rsid w:val="00DD1594"/>
    <w:rsid w:val="00DE3E91"/>
    <w:rsid w:val="00DE42FA"/>
    <w:rsid w:val="00E629FB"/>
    <w:rsid w:val="00E637E7"/>
    <w:rsid w:val="00E72D99"/>
    <w:rsid w:val="00E84C5D"/>
    <w:rsid w:val="00EA2850"/>
    <w:rsid w:val="00EC640A"/>
    <w:rsid w:val="00ED1E56"/>
    <w:rsid w:val="00F00A6E"/>
    <w:rsid w:val="00F12349"/>
    <w:rsid w:val="00F37DB3"/>
    <w:rsid w:val="00F46EAD"/>
    <w:rsid w:val="00F707D6"/>
    <w:rsid w:val="00F84046"/>
    <w:rsid w:val="00F919FF"/>
    <w:rsid w:val="00FC3F45"/>
    <w:rsid w:val="00FD393F"/>
    <w:rsid w:val="00FD417E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3F97"/>
  <w15:docId w15:val="{BA8F5D59-999E-423F-8FC8-CEE2B28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4A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text">
    <w:name w:val="doc__text"/>
    <w:basedOn w:val="a"/>
    <w:rsid w:val="001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FD393F"/>
  </w:style>
  <w:style w:type="paragraph" w:styleId="a7">
    <w:name w:val="Body Text"/>
    <w:basedOn w:val="a"/>
    <w:link w:val="a8"/>
    <w:uiPriority w:val="1"/>
    <w:qFormat/>
    <w:rsid w:val="00BB0445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B0445"/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50E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E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E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E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E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ddig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zddig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ddigital.ru" TargetMode="External"/><Relationship Id="rId5" Type="http://schemas.openxmlformats.org/officeDocument/2006/relationships/hyperlink" Target="https://rzddigit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Pavlova</dc:creator>
  <cp:lastModifiedBy>Роман Микка</cp:lastModifiedBy>
  <cp:revision>6</cp:revision>
  <dcterms:created xsi:type="dcterms:W3CDTF">2023-09-11T15:09:00Z</dcterms:created>
  <dcterms:modified xsi:type="dcterms:W3CDTF">2023-09-15T11:41:00Z</dcterms:modified>
</cp:coreProperties>
</file>